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  <w:lang w:eastAsia="zh-CN"/>
        </w:rPr>
        <w:t>新安小学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教师“大家访”活动记录表</w:t>
      </w:r>
    </w:p>
    <w:tbl>
      <w:tblPr>
        <w:tblStyle w:val="4"/>
        <w:tblW w:w="9039" w:type="dxa"/>
        <w:jc w:val="center"/>
        <w:tblInd w:w="0" w:type="dxa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张云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五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）班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胡金淋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胡小丽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both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裴文明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2025.01.19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上门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家访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3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哈哈哈哈哈哈。该生从小患小儿麻痹。双腿行走困难。假期双腿去上海做手术，休假在家。休息了一个学期，家长要求重读。学校不建议。于是上门去看孩子恢复情况。</w:t>
            </w:r>
          </w:p>
          <w:p>
            <w:pPr>
              <w:spacing w:line="240" w:lineRule="auto"/>
              <w:ind w:firstLine="480" w:firstLineChars="20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spacing w:line="240" w:lineRule="auto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我提前跟家长沟通好上门家访时间，但来到孩子家，他妈妈正在忙着做事，孩子已送去村上的补习班，要到下午5点才能回家。跟她妈妈做了简单的交流、沟通，了解了一些家庭情况和孩子病假在家的情况。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25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480" w:firstLineChars="200"/>
              <w:jc w:val="both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孩子双腿恢复得较好，已经能脱离助行器自己行走。家长怕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掉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课后影响孩子以后的学习，要求复读。建议家长跟学校领导去进一步沟通。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7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spacing w:line="240" w:lineRule="auto"/>
              <w:ind w:firstLine="480" w:firstLineChars="200"/>
              <w:jc w:val="both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针对以上情况，我跟学生家长提出以下建议：</w:t>
            </w:r>
          </w:p>
          <w:p>
            <w:pPr>
              <w:widowControl/>
              <w:autoSpaceDE w:val="0"/>
              <w:autoSpaceDN w:val="0"/>
              <w:snapToGrid w:val="0"/>
              <w:spacing w:line="240" w:lineRule="auto"/>
              <w:ind w:firstLine="480" w:firstLineChars="200"/>
              <w:jc w:val="both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1、在家多读课外书，自主学习，积累语感。</w:t>
            </w:r>
          </w:p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spacing w:line="240" w:lineRule="auto"/>
              <w:ind w:firstLine="480" w:firstLineChars="200"/>
              <w:jc w:val="both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2、继续养伤，争取以一个健康人的姿态，投入到新学期中去。</w:t>
            </w:r>
          </w:p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spacing w:line="240" w:lineRule="auto"/>
              <w:ind w:firstLine="480" w:firstLineChars="200"/>
              <w:jc w:val="both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3、每天能认真完成一点学习任务。</w:t>
            </w:r>
          </w:p>
          <w:p>
            <w:pPr>
              <w:widowControl/>
              <w:autoSpaceDE w:val="0"/>
              <w:autoSpaceDN w:val="0"/>
              <w:snapToGrid w:val="0"/>
              <w:spacing w:line="240" w:lineRule="auto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spacing w:line="240" w:lineRule="auto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在家访时应该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尊重家长，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把家长放在平等地位与他们交谈，虚心听取他们的意见，诚恳的与他们交流教育学生方式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要注意谈话艺术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做一个有准备、有计划、有明确目的的家访。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家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访是班主任密切与家长联系的最常用的方式，让我们好好利用这一方式，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老师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进行家访时，应实事求是的向家长介绍学生各方面的情况，说清楚学生的优点在哪里、缺点在哪里，另外，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老师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除了向家长反映学生实际情况外，还应把对学生的教育计划以及希望达到的教育目的向家长说明，这样能使家长满怀信心的配合你的工作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518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483735" cy="3361690"/>
                  <wp:effectExtent l="0" t="0" r="6985" b="6350"/>
                  <wp:docPr id="1" name="图片 1" descr="微信图片_202501201108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微信图片_2025012011085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3735" cy="3361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- 7 -</w:t>
    </w:r>
    <w:r>
      <w:rPr>
        <w:rStyle w:val="7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- 7 -</w:t>
    </w:r>
    <w:r>
      <w:rPr>
        <w:rStyle w:val="7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wMGNjM2I3M2E1NmRiNDY2ODI0OTE2Y2NkYWQ4NDQifQ=="/>
  </w:docVars>
  <w:rsids>
    <w:rsidRoot w:val="00B13FBB"/>
    <w:rsid w:val="00277C63"/>
    <w:rsid w:val="00291081"/>
    <w:rsid w:val="007960DC"/>
    <w:rsid w:val="00B13FBB"/>
    <w:rsid w:val="00D50EF8"/>
    <w:rsid w:val="02744089"/>
    <w:rsid w:val="0A7201F8"/>
    <w:rsid w:val="0BA20B15"/>
    <w:rsid w:val="0ECA6887"/>
    <w:rsid w:val="13A16198"/>
    <w:rsid w:val="152534E9"/>
    <w:rsid w:val="1540650B"/>
    <w:rsid w:val="170A4759"/>
    <w:rsid w:val="3043440D"/>
    <w:rsid w:val="333D4138"/>
    <w:rsid w:val="335B4767"/>
    <w:rsid w:val="36690C66"/>
    <w:rsid w:val="36D11699"/>
    <w:rsid w:val="46492761"/>
    <w:rsid w:val="4B4645F7"/>
    <w:rsid w:val="519141C1"/>
    <w:rsid w:val="6174011B"/>
    <w:rsid w:val="6A0E339A"/>
    <w:rsid w:val="704B4984"/>
    <w:rsid w:val="77464346"/>
    <w:rsid w:val="7B1429CD"/>
    <w:rsid w:val="7D461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7">
    <w:name w:val="page number"/>
    <w:basedOn w:val="6"/>
    <w:qFormat/>
    <w:uiPriority w:val="0"/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569</Words>
  <Characters>579</Characters>
  <Lines>1</Lines>
  <Paragraphs>1</Paragraphs>
  <TotalTime>0</TotalTime>
  <ScaleCrop>false</ScaleCrop>
  <LinksUpToDate>false</LinksUpToDate>
  <CharactersWithSpaces>584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Administrator</cp:lastModifiedBy>
  <dcterms:modified xsi:type="dcterms:W3CDTF">2025-01-20T08:52:14Z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BA6EF1ACD822432198B7828D0A76EF07_12</vt:lpwstr>
  </property>
</Properties>
</file>