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徐忠奕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徐树原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裴文明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向家长反映孩子在校情况，探讨如何教育该生，使该生能真正</w:t>
            </w:r>
          </w:p>
          <w:p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融入到同学中间，积善之德，不随随便骂人说脏话。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爸爸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非常热情的接待了我们，而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坐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站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爸爸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旁边，不断地拨弄自己的手指，显得有些紧张。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当我们让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他爸爸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聊聊对孩子的看法时，家长对孩子还是比较了解的，小孩子平时在家比较勤快，会帮着照顾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小店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。爸妈平时工作忙，她也会主动分担家务。是个让家长省心的孩子。之后老师又谈及她在学校的表现，孩子在学校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言行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比较散漫、说话不留口德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。老师也提到以后会多加关注，引导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，让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在同学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、老师面前注意自己的言行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孩子有这个情况，可能跟他在街面上长大有关系，家长也不注意引导，孩子的思想比较偏激，爱钻牛角尖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家长与孩子多加沟通，老师也经常跟学生进行谈心，引导。让</w:t>
            </w:r>
          </w:p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让孩子认识到自己言行上的问题，学会与人和谐相处，友善对待他人，尊敬老师，不辱骂同学。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我们要明确家访的目的是发现亲子互动模式，调整师生教育模式，引导家长做出改变，形成家校合力。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871345" cy="1403350"/>
                  <wp:effectExtent l="0" t="0" r="6985" b="0"/>
                  <wp:docPr id="1" name="图片 1" descr="微信图片_202501201108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1201108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345" cy="140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34565" cy="1675765"/>
                  <wp:effectExtent l="0" t="0" r="0" b="8255"/>
                  <wp:docPr id="3" name="图片 3" descr="微信图片_202501201108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5012011085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565" cy="167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lZTIzNDlkYWM5Y2E5OWI4YmYyY2UwOTM5NWI5ZGEifQ=="/>
  </w:docVars>
  <w:rsids>
    <w:rsidRoot w:val="00B13FBB"/>
    <w:rsid w:val="00277C63"/>
    <w:rsid w:val="00291081"/>
    <w:rsid w:val="007960DC"/>
    <w:rsid w:val="007F3748"/>
    <w:rsid w:val="00B13FBB"/>
    <w:rsid w:val="00D50EF8"/>
    <w:rsid w:val="0CCE3052"/>
    <w:rsid w:val="27694E65"/>
    <w:rsid w:val="643F1B41"/>
    <w:rsid w:val="6CCC17CD"/>
    <w:rsid w:val="76176317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515</Characters>
  <Lines>1</Lines>
  <Paragraphs>1</Paragraphs>
  <TotalTime>0</TotalTime>
  <ScaleCrop>false</ScaleCrop>
  <LinksUpToDate>false</LinksUpToDate>
  <CharactersWithSpaces>521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2025-01-20T05:52:44Z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01EA4C7DC8B04000B08200F0DD0B9183_13</vt:lpwstr>
  </property>
  <property fmtid="{D5CDD505-2E9C-101B-9397-08002B2CF9AE}" pid="4" name="KSOTemplateDocerSaveRecord">
    <vt:lpwstr>eyJoZGlkIjoiMTk3YWU3OWM1YmI2ZjRhNDllMWMwZDRhM2ZkOWFjMWYiLCJ1c2VySWQiOiIzNDQ1NjQwNTQifQ==</vt:lpwstr>
  </property>
</Properties>
</file>