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三4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张馨怡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张文虎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裴文明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学校组织大家访活动，结合该生近期表现，需要与家长面谈沟通。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5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放寒假第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1天与张馨怡爸爸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交流了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val="en-US" w:eastAsia="zh-CN"/>
              </w:rPr>
              <w:t>张馨怡</w:t>
            </w:r>
            <w:r>
              <w:rPr>
                <w:rFonts w:hint="eastAsia" w:ascii="楷体" w:hAnsi="楷体" w:eastAsia="楷体" w:cs="楷体"/>
                <w:color w:val="000000"/>
                <w:sz w:val="24"/>
                <w:szCs w:val="24"/>
                <w:lang w:eastAsia="zh-CN"/>
              </w:rPr>
              <w:t>在学校的学习情况和在家表现。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孩子家庭经济尚可，孩子学习认真，成绩优异，但作业速度较慢，考试常来不及考完。学习上进一步提高可能性比较大的，希望通过家访，进一步提高她的学习成绩。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 xml:space="preserve">   通过和家长的沟通，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进一步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了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解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学生的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家庭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情况，对症分析学生相应的表现，同时与学生沟通，学生坦然接受建议，并表示在今后的校园学习中会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进一步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自我管理、严格要求自己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，提高作业速度。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争取更大的进步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家长也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愿意配合老师一起努力，帮助孩子提升自信心，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更上一层楼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eastAsia="zh-CN"/>
              </w:rPr>
              <w:t>　</w:t>
            </w: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</w:rPr>
              <w:t>在这次家访过程中，我深刻体会到，作为教师我们要用心的指导家长，同时多进行交流，家长和教师相互学习，相互信任，相互合作，结成一个家庭学校的教育同盟。那么我们的教育会获得更大的成功。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3735" cy="3361690"/>
                  <wp:effectExtent l="0" t="0" r="6985" b="6350"/>
                  <wp:docPr id="1" name="图片 1" descr="微信图片_202501201107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12011075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735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3YWU3OWM1YmI2ZjRhNDllMWMwZDRhM2ZkOWFjMWYifQ=="/>
  </w:docVars>
  <w:rsids>
    <w:rsidRoot w:val="00B13FBB"/>
    <w:rsid w:val="00277C63"/>
    <w:rsid w:val="00291081"/>
    <w:rsid w:val="007960DC"/>
    <w:rsid w:val="00B13FBB"/>
    <w:rsid w:val="00D50EF8"/>
    <w:rsid w:val="0A7201F8"/>
    <w:rsid w:val="1CC47E3D"/>
    <w:rsid w:val="20107968"/>
    <w:rsid w:val="28547B24"/>
    <w:rsid w:val="28C67CE8"/>
    <w:rsid w:val="333D4138"/>
    <w:rsid w:val="627E7752"/>
    <w:rsid w:val="67B33981"/>
    <w:rsid w:val="68AA3C96"/>
    <w:rsid w:val="6BE01063"/>
    <w:rsid w:val="6E4B24BC"/>
    <w:rsid w:val="77464346"/>
    <w:rsid w:val="7D72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413</Words>
  <Characters>422</Characters>
  <Lines>1</Lines>
  <Paragraphs>1</Paragraphs>
  <TotalTime>0</TotalTime>
  <ScaleCrop>false</ScaleCrop>
  <LinksUpToDate>false</LinksUpToDate>
  <CharactersWithSpaces>428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2025-01-20T06:17:56Z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49D6E1B8D77941EF8F420194848051BE_13</vt:lpwstr>
  </property>
  <property fmtid="{D5CDD505-2E9C-101B-9397-08002B2CF9AE}" pid="4" name="KSOTemplateDocerSaveRecord">
    <vt:lpwstr>eyJoZGlkIjoiMTk3YWU3OWM1YmI2ZjRhNDllMWMwZDRhM2ZkOWFjMWYiLCJ1c2VySWQiOiIzNDQ1NjQwNTQifQ==</vt:lpwstr>
  </property>
</Properties>
</file>