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微软雅黑" w:hAnsi="黑体" w:eastAsia="微软雅黑" w:cs="宋体"/>
          <w:color w:val="000000"/>
          <w:kern w:val="0"/>
          <w:sz w:val="40"/>
          <w:szCs w:val="40"/>
        </w:rPr>
      </w:pPr>
      <w:r>
        <w:rPr>
          <w:rFonts w:hint="eastAsia" w:ascii="微软雅黑" w:hAnsi="黑体" w:eastAsia="微软雅黑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微软雅黑" w:hAnsi="黑体" w:eastAsia="微软雅黑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微软雅黑" w:hAnsi="黑体" w:eastAsia="微软雅黑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刘锘帆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刘秋霞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裴文明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eastAsia="zh-CN"/>
              </w:rPr>
              <w:t>寒假中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孩子休息在家，家中大人因上班不能时刻关注孩子的安全问题，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</w:rPr>
              <w:t>为进一步增强学生自我防范、自我保护能力，提醒学生及家长在欢度假期的同时绷紧“安全”这根弦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我们开展寒假安全主题家访活动。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中午，来到学生家中，询问了寒假生活情况，随后询问孩子是否有在家生活，主要以自主学习、体育锻炼、休闲阅读为主。于是，我们也就寒假防溺水、防诈骗、关注交通出行安全等方面向家长讲述了寒假安全的重要性。提醒家长不要带孩子去野泳、不要点击陌生链接，不要听信谣言，骑电动车出门时要佩戴好头盔，遵守交通规则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该生家长的安全意识比较高，家里爸爸妈妈虽然上班，但是家中还有姥姥，孩子就在家中活动。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家访效果较好，家长的安全意识还是比较高的，也能为孩子每天制定一些学习计划，读过一些有意义的寒假生活。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寒假学生安全问题不容小觑，我们要时时关注学生的安全问题，及时与家长进行沟通，让学生与家长提高警惕，做自己生命安全 的第一责任人。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3735" cy="3361690"/>
                  <wp:effectExtent l="0" t="0" r="6985" b="6350"/>
                  <wp:docPr id="1" name="图片 1" descr="微信图片_20250120110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501201107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3735" cy="336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DA32C70-5007-4AF9-95E9-A2C6408A3DE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4683644B-57DD-4414-8191-AE7736E6DE93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3" w:fontKey="{34EFB421-AA4A-4821-A972-1205A1187B0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14EA43F-CBB1-493A-BF5A-59EC09CC669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k3YWU3OWM1YmI2ZjRhNDllMWMwZDRhM2ZkOWFjMWYifQ=="/>
  </w:docVars>
  <w:rsids>
    <w:rsidRoot w:val="00B13FBB"/>
    <w:rsid w:val="00277C63"/>
    <w:rsid w:val="00291081"/>
    <w:rsid w:val="007960DC"/>
    <w:rsid w:val="00B13FBB"/>
    <w:rsid w:val="00D50EF8"/>
    <w:rsid w:val="06E24FFF"/>
    <w:rsid w:val="0A7201F8"/>
    <w:rsid w:val="0D47495D"/>
    <w:rsid w:val="27F93E79"/>
    <w:rsid w:val="28547B24"/>
    <w:rsid w:val="28B22E8E"/>
    <w:rsid w:val="333D4138"/>
    <w:rsid w:val="476F49A5"/>
    <w:rsid w:val="4E00253B"/>
    <w:rsid w:val="517225E2"/>
    <w:rsid w:val="5876746B"/>
    <w:rsid w:val="5BD735D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508</Words>
  <Characters>516</Characters>
  <Lines>1</Lines>
  <Paragraphs>1</Paragraphs>
  <TotalTime>14</TotalTime>
  <ScaleCrop>false</ScaleCrop>
  <LinksUpToDate>false</LinksUpToDate>
  <CharactersWithSpaces>521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2025-01-20T07:33:25Z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C1A1E44185AF486596402A45761E0CA9_13</vt:lpwstr>
  </property>
  <property fmtid="{D5CDD505-2E9C-101B-9397-08002B2CF9AE}" pid="4" name="KSOTemplateDocerSaveRecord">
    <vt:lpwstr>eyJoZGlkIjoiMTk3YWU3OWM1YmI2ZjRhNDllMWMwZDRhM2ZkOWFjMWYiLCJ1c2VySWQiOiIzNDQ1NjQwNTQifQ==</vt:lpwstr>
  </property>
</Properties>
</file>