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E5137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val="en-US" w:eastAsia="zh-CN"/>
        </w:rPr>
        <w:t>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33EA665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3BDA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78E27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刘笋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1694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C9F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69B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48C6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刘妍梦</w:t>
            </w:r>
          </w:p>
        </w:tc>
      </w:tr>
      <w:tr w14:paraId="589BB10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E202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3F37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刘志华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14998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6ED7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程玲慧、邓蓉琴</w:t>
            </w:r>
          </w:p>
        </w:tc>
      </w:tr>
      <w:tr w14:paraId="7D60756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AF9E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D9F1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055F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1D27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入户家访</w:t>
            </w:r>
          </w:p>
        </w:tc>
      </w:tr>
      <w:tr w14:paraId="6884174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9B3A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8B2AD2">
            <w:pPr>
              <w:ind w:firstLine="540" w:firstLineChars="200"/>
              <w:jc w:val="left"/>
              <w:rPr>
                <w:rFonts w:hint="default" w:ascii="仿宋" w:hAnsi="仿宋" w:eastAsia="宋体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15"/>
                <w:sz w:val="24"/>
                <w:szCs w:val="24"/>
                <w:shd w:val="clear" w:fill="FFFFFF"/>
                <w:lang w:val="en-US" w:eastAsia="zh-CN"/>
              </w:rPr>
              <w:t>孩子上课喜欢讲话，为人热于助人，但有时候控制不住自己，喜欢多管闲事。家长平时工作也比较忙，时而对孩子比较关注，时而疏于关注。</w:t>
            </w:r>
          </w:p>
        </w:tc>
      </w:tr>
      <w:tr w14:paraId="2E3251B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D5D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6F02C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提前与家访对象取得联系，确定好家访时间。</w:t>
            </w:r>
          </w:p>
          <w:p w14:paraId="639185C3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我们先向孩子家长反馈了他在学校里的学习、活动情况，随后询问了家长，孩子在家的一个情况。从中了解到，父母工作都比较忙，平时不怎么管孩子，大都是孩子自己独自开展学习活动，所以缺少学习自觉性，自理能力也比较差。了解情况后，三位老师向家长提供了一些育娃策略。</w:t>
            </w:r>
          </w:p>
        </w:tc>
      </w:tr>
      <w:tr w14:paraId="0729DC4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00A4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7EDDD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孩子平时就比较活泼，之前一直学习拉丁舞，所以性格上也比较奔放，这可能是导致她喜欢讲话的原因。家长工作也比较忙，对孩子的关注也比较少。</w:t>
            </w:r>
          </w:p>
        </w:tc>
      </w:tr>
      <w:tr w14:paraId="102B059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3768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B82118">
            <w:pPr>
              <w:widowControl/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家访效果比较好，家长能够口头上配合老师开展教育活动，也能耐心听取老师给出的教育策略，孩子好了一阵子，但家长一放松，孩子就难以自控了，需要家长长期关注。</w:t>
            </w:r>
          </w:p>
        </w:tc>
      </w:tr>
      <w:tr w14:paraId="18C57B0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0964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6856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像这样的孩子，不仅家长需要抓反复，老师也要持续关注，经常性和家长取得联系，寻求家校合作育人的合力。</w:t>
            </w:r>
          </w:p>
        </w:tc>
      </w:tr>
      <w:tr w14:paraId="1CB5D8F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65A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0F1435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57B456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413760" cy="2560320"/>
                  <wp:effectExtent l="0" t="0" r="2540" b="5080"/>
                  <wp:docPr id="2" name="图片 2" descr="7ec6c8b6fddd9e05f67cd83a1267c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7ec6c8b6fddd9e05f67cd83a1267c8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3760" cy="256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15BBB10A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E710FC2-B958-480E-81B0-0D566A9255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A2F7F0C-5D65-4C16-9846-AE3295946BB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9BC42667-9A5A-48DC-A9D7-46F902F3227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6FD0A83-E6A8-47CA-8B4C-5997C41673B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8C9A8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2E4119B2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3AA58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10E250D2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3DFFC"/>
    <w:multiLevelType w:val="singleLevel"/>
    <w:tmpl w:val="8C93DF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8D76F1A"/>
    <w:rsid w:val="0A7201F8"/>
    <w:rsid w:val="1A1D12E8"/>
    <w:rsid w:val="28547B24"/>
    <w:rsid w:val="2C9B4BA2"/>
    <w:rsid w:val="333D4138"/>
    <w:rsid w:val="3A424D31"/>
    <w:rsid w:val="3AC54702"/>
    <w:rsid w:val="426B77EC"/>
    <w:rsid w:val="4B9F2647"/>
    <w:rsid w:val="672E479E"/>
    <w:rsid w:val="69503956"/>
    <w:rsid w:val="77464346"/>
    <w:rsid w:val="781B279B"/>
    <w:rsid w:val="7AAD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485</Words>
  <Characters>494</Characters>
  <Lines>1</Lines>
  <Paragraphs>1</Paragraphs>
  <TotalTime>8</TotalTime>
  <ScaleCrop>false</ScaleCrop>
  <LinksUpToDate>false</LinksUpToDate>
  <CharactersWithSpaces>498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2025-01-15T13:05:51Z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CAA2DF1DCAA743CA947989113EF12B02_13</vt:lpwstr>
  </property>
  <property fmtid="{D5CDD505-2E9C-101B-9397-08002B2CF9AE}" pid="4" name="KSOTemplateDocerSaveRecord">
    <vt:lpwstr>eyJoZGlkIjoiYTc2ZGZiNzZiNDVlOGViOWVmM2JhOTY0NGJkNjUyYzgiLCJ1c2VySWQiOiI3MjIxMzE2NjEifQ==</vt:lpwstr>
  </property>
</Properties>
</file>