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78CA7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eastAsia="zh-CN"/>
        </w:rPr>
        <w:t>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3A8522B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6DD0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D360B">
            <w:pPr>
              <w:widowControl/>
              <w:autoSpaceDE w:val="0"/>
              <w:autoSpaceDN w:val="0"/>
              <w:snapToGrid w:val="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裴文明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3435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82B2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三4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AE24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5756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王梦涵</w:t>
            </w:r>
          </w:p>
        </w:tc>
      </w:tr>
      <w:tr w14:paraId="1AFCEE7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053F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E251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790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1DFA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张逸飞俞壵</w:t>
            </w:r>
          </w:p>
        </w:tc>
      </w:tr>
      <w:tr w14:paraId="20538C9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5B4B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5274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25.1.19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2D4F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B2A63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上门家访</w:t>
            </w:r>
          </w:p>
        </w:tc>
      </w:tr>
      <w:tr w14:paraId="1532E1E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3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6133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6459D">
            <w:pPr>
              <w:widowControl/>
              <w:spacing w:line="24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该学生性格内向，学习习惯较好，但是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语文、英语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基础差，学习起来有点困难，课间不喜欢大声说话，有点胆怯，总是不爱说话；值日工作认真负责，默默无闻做好自己的本职工作。</w:t>
            </w:r>
          </w:p>
          <w:p w14:paraId="16CF0997">
            <w:pPr>
              <w:spacing w:line="240" w:lineRule="auto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55CF939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0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7D2F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46F14">
            <w:pPr>
              <w:widowControl/>
              <w:autoSpaceDE w:val="0"/>
              <w:autoSpaceDN w:val="0"/>
              <w:snapToGrid w:val="0"/>
              <w:spacing w:line="240" w:lineRule="auto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我提前跟家长沟通好上门家访时间，中午，我与学校老师一起走进陈佳颖的家庭，跟他妈妈做了简单的交流、沟通，了解了一些家庭情况和孩子在家的表现。</w:t>
            </w:r>
          </w:p>
        </w:tc>
      </w:tr>
      <w:tr w14:paraId="0984294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5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52D5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67F0E">
            <w:pPr>
              <w:widowControl/>
              <w:spacing w:line="240" w:lineRule="auto"/>
              <w:ind w:firstLine="480" w:firstLineChars="200"/>
              <w:jc w:val="both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爷爷奶奶在老家，父亲木工，收入不高，母亲厂里上班，租房在前巷村。平时孩子回家后能自己主动学习，不怎么跟其他人交流。</w:t>
            </w:r>
          </w:p>
        </w:tc>
      </w:tr>
      <w:tr w14:paraId="6E1AFD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7B90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3D6C9">
            <w:pPr>
              <w:widowControl/>
              <w:autoSpaceDE w:val="0"/>
              <w:autoSpaceDN w:val="0"/>
              <w:snapToGrid w:val="0"/>
              <w:spacing w:line="240" w:lineRule="auto"/>
              <w:ind w:firstLine="480" w:firstLineChars="200"/>
              <w:jc w:val="both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针对以上情况，我跟学生家长提出以下建议：</w:t>
            </w:r>
          </w:p>
          <w:p w14:paraId="73FE83F5">
            <w:pPr>
              <w:widowControl/>
              <w:autoSpaceDE w:val="0"/>
              <w:autoSpaceDN w:val="0"/>
              <w:snapToGrid w:val="0"/>
              <w:spacing w:line="240" w:lineRule="auto"/>
              <w:ind w:firstLine="480" w:firstLineChars="200"/>
              <w:jc w:val="both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1、多读课外书积累语感。</w:t>
            </w:r>
          </w:p>
          <w:p w14:paraId="4812A8CD"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spacing w:line="240" w:lineRule="auto"/>
              <w:ind w:firstLine="480" w:firstLineChars="200"/>
              <w:jc w:val="both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2、少玩玩手机游戏。</w:t>
            </w:r>
          </w:p>
          <w:p w14:paraId="3632A736"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spacing w:line="240" w:lineRule="auto"/>
              <w:ind w:firstLine="480" w:firstLineChars="200"/>
              <w:jc w:val="both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3、每天认真完成学习任务。</w:t>
            </w:r>
          </w:p>
          <w:p w14:paraId="22E20E3F">
            <w:pPr>
              <w:widowControl/>
              <w:autoSpaceDE w:val="0"/>
              <w:autoSpaceDN w:val="0"/>
              <w:snapToGrid w:val="0"/>
              <w:spacing w:line="240" w:lineRule="auto"/>
              <w:ind w:firstLine="480" w:firstLineChars="200"/>
              <w:jc w:val="both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4、多跟同学交流，多与家长沟通。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 xml:space="preserve">    </w:t>
            </w:r>
          </w:p>
          <w:p w14:paraId="53BC6250">
            <w:pPr>
              <w:widowControl/>
              <w:autoSpaceDE w:val="0"/>
              <w:autoSpaceDN w:val="0"/>
              <w:snapToGrid w:val="0"/>
              <w:spacing w:line="240" w:lineRule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3BCCC22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2E20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D8D78">
            <w:pPr>
              <w:widowControl/>
              <w:autoSpaceDE w:val="0"/>
              <w:autoSpaceDN w:val="0"/>
              <w:snapToGrid w:val="0"/>
              <w:spacing w:line="240" w:lineRule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在家访时应该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尊重家长，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把家长放在平等地位与他们交谈，虚心听取他们的意见，诚恳的与他们交流教育学生方式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要注意谈话艺术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做一个有准备、有计划、有明确目的的家访。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家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访是班主任密切与家长联系的最常用的方式，让我们好好利用这一方式，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老师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进行家访时，应实事求是的向家长介绍学生各方面的情况，说清楚学生的优点在哪里、缺点在哪里，另外，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老师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除了向家长反映学生实际情况外，还应把对学生的教育计划以及希望达到的教育目的向家长说明，这样能使家长满怀信心的配合你的工作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</w:tc>
      </w:tr>
      <w:tr w14:paraId="137A92F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5BE1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780FA18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91BDB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61510" cy="2365375"/>
                  <wp:effectExtent l="0" t="0" r="15240" b="15875"/>
                  <wp:docPr id="1" name="图片 1" descr="王梦晗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王梦晗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1510" cy="236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364C88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D77F3">
    <w:pPr>
      <w:pStyle w:val="2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- 7 -</w:t>
    </w:r>
    <w:r>
      <w:rPr>
        <w:rStyle w:val="7"/>
        <w:sz w:val="28"/>
        <w:szCs w:val="28"/>
      </w:rPr>
      <w:fldChar w:fldCharType="end"/>
    </w:r>
  </w:p>
  <w:p w14:paraId="2FF37F6F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41DDF"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- 7 -</w:t>
    </w:r>
    <w:r>
      <w:rPr>
        <w:rStyle w:val="7"/>
      </w:rPr>
      <w:fldChar w:fldCharType="end"/>
    </w:r>
  </w:p>
  <w:p w14:paraId="59017909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k3YWU3OWM1YmI2ZjRhNDllMWMwZDRhM2ZkOWFjMWYifQ=="/>
  </w:docVars>
  <w:rsids>
    <w:rsidRoot w:val="00B13FBB"/>
    <w:rsid w:val="00277C63"/>
    <w:rsid w:val="00291081"/>
    <w:rsid w:val="007960DC"/>
    <w:rsid w:val="00B13FBB"/>
    <w:rsid w:val="00D50EF8"/>
    <w:rsid w:val="0A7201F8"/>
    <w:rsid w:val="1540650B"/>
    <w:rsid w:val="333D4138"/>
    <w:rsid w:val="335B4767"/>
    <w:rsid w:val="37C57A5B"/>
    <w:rsid w:val="46492761"/>
    <w:rsid w:val="6174011B"/>
    <w:rsid w:val="75C56C3B"/>
    <w:rsid w:val="77464346"/>
    <w:rsid w:val="7D46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607</Words>
  <Characters>616</Characters>
  <Lines>1</Lines>
  <Paragraphs>1</Paragraphs>
  <TotalTime>34</TotalTime>
  <ScaleCrop>false</ScaleCrop>
  <LinksUpToDate>false</LinksUpToDate>
  <CharactersWithSpaces>621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裴文明</cp:lastModifiedBy>
  <dcterms:modified xsi:type="dcterms:W3CDTF">2025-01-17T02:14:32Z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eyJoZGlkIjoiMTk3YWU3OWM1YmI2ZjRhNDllMWMwZDRhM2ZkOWFjMWYiLCJ1c2VySWQiOiIzNDQ1NjQwNTQifQ==</vt:lpwstr>
  </property>
</Properties>
</file>