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AF9C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eastAsia="zh-CN"/>
        </w:rPr>
        <w:t>新安小学暑期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D9A709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5CA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9FD1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王玲一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97F2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96A8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四4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0C1F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9B51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韩金妍</w:t>
            </w:r>
          </w:p>
        </w:tc>
      </w:tr>
      <w:tr w14:paraId="46AD578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18EC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A5E2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曹锋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EB9A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753A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章薇</w:t>
            </w:r>
          </w:p>
        </w:tc>
      </w:tr>
      <w:tr w14:paraId="1192DE6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6F98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2F0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2025.1.20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96D0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5281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上门家访</w:t>
            </w:r>
          </w:p>
        </w:tc>
      </w:tr>
      <w:tr w14:paraId="793D976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108A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64253">
            <w:pPr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寒假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期间，了解孩子在家情况，向家长孩子宣传防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诈骗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知识</w:t>
            </w:r>
          </w:p>
        </w:tc>
      </w:tr>
      <w:tr w14:paraId="35D42A8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0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8E5A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7DC12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1、孩子爸爸上班不在家，与妈妈交流，了解孩子在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家情况</w:t>
            </w:r>
          </w:p>
          <w:p w14:paraId="3753F2DE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2、孩子妈妈交流孩子在家表现</w:t>
            </w:r>
          </w:p>
          <w:p w14:paraId="10A453F1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3、向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孩子宣传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防诈骗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知识</w:t>
            </w:r>
          </w:p>
        </w:tc>
      </w:tr>
      <w:tr w14:paraId="18CCBC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723A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7202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家长工作较忙，因忙疏忽对孩子的教育，希望家校合作，让孩子在家注意安全，了解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防诈骗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知识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，保护好自己，同时督促孩子在家多看课外书，丰富课外知识，为今后的学习打下结实的基础。</w:t>
            </w:r>
          </w:p>
        </w:tc>
      </w:tr>
      <w:tr w14:paraId="22D9D9C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CCDD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8BFDF">
            <w:pPr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1.与家长商定：密切沟通，及时就孩子的表现互相沟通；</w:t>
            </w:r>
          </w:p>
          <w:p w14:paraId="0683677F">
            <w:pPr>
              <w:widowControl/>
              <w:autoSpaceDE w:val="0"/>
              <w:autoSpaceDN w:val="0"/>
              <w:snapToGrid w:val="0"/>
              <w:jc w:val="both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2.与孩子约定：不去玩手机，在家多看课外书，控制玩手机的时间。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</w:p>
          <w:p w14:paraId="234BF721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9C014B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00A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698ED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由于家长忙于工作，缺乏对孩子的安全教育，因此，在寒假也要密切与家长沟通，让家长健康快乐的成长。</w:t>
            </w:r>
          </w:p>
        </w:tc>
      </w:tr>
      <w:tr w14:paraId="3470866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9F4E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69DE438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7DF9E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5005" cy="3362325"/>
                  <wp:effectExtent l="0" t="0" r="10795" b="5715"/>
                  <wp:docPr id="1" name="图片 1" descr="cfef34292b8cef193dedc0f5a66a00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fef34292b8cef193dedc0f5a66a00d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5005" cy="3362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2FCDC9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52957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7343FD5F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A064E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6C8B772C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mYWQ4ZjkzMWE5N2Y4MTQ4MmY5YzNhMTlkZWFmM2YifQ=="/>
  </w:docVars>
  <w:rsids>
    <w:rsidRoot w:val="00B13FBB"/>
    <w:rsid w:val="00277C63"/>
    <w:rsid w:val="00291081"/>
    <w:rsid w:val="007960DC"/>
    <w:rsid w:val="00B13FBB"/>
    <w:rsid w:val="00D50EF8"/>
    <w:rsid w:val="0A7201F8"/>
    <w:rsid w:val="2E066B4B"/>
    <w:rsid w:val="333D4138"/>
    <w:rsid w:val="368703BC"/>
    <w:rsid w:val="58612883"/>
    <w:rsid w:val="599B46D0"/>
    <w:rsid w:val="5ED778C7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356</Words>
  <Characters>367</Characters>
  <Lines>1</Lines>
  <Paragraphs>1</Paragraphs>
  <TotalTime>2</TotalTime>
  <ScaleCrop>false</ScaleCrop>
  <LinksUpToDate>false</LinksUpToDate>
  <CharactersWithSpaces>371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婷</cp:lastModifiedBy>
  <dcterms:modified xsi:type="dcterms:W3CDTF">2025-02-07T00:43:01Z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DEBA554FD70743E9958D1B253C9ED426_13</vt:lpwstr>
  </property>
  <property fmtid="{D5CDD505-2E9C-101B-9397-08002B2CF9AE}" pid="4" name="KSOTemplateDocerSaveRecord">
    <vt:lpwstr>eyJoZGlkIjoiMjRmYWQ4ZjkzMWE5N2Y4MTQ4MmY5YzNhMTlkZWFmM2YiLCJ1c2VySWQiOiIzNDE0OTEwODAifQ==</vt:lpwstr>
  </property>
</Properties>
</file>