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CCFF7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1D641D9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47BE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EE0F1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李婷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0C7F8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7D9F8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三1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14D91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B44F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刘晨淼</w:t>
            </w:r>
          </w:p>
        </w:tc>
      </w:tr>
      <w:tr w14:paraId="3CC6F30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09C2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13020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刘伟国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EB839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2E5A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孙红霞</w:t>
            </w:r>
          </w:p>
        </w:tc>
      </w:tr>
      <w:tr w14:paraId="7C69390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0BC3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9932C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2025.1.16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31DC3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19C0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上门</w:t>
            </w:r>
          </w:p>
        </w:tc>
      </w:tr>
      <w:tr w14:paraId="1C09617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8A69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10CEAD">
            <w:pPr>
              <w:ind w:firstLine="560" w:firstLineChars="20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该生活泼开朗，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学习上进，习惯较好，成绩优异，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在体育上表现优异，但是该生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不爱阅读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，因此决定上门家访了解一下学生的在家情况。</w:t>
            </w:r>
          </w:p>
        </w:tc>
      </w:tr>
      <w:tr w14:paraId="07C170A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7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8F8B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A885E6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与家长沟通学生在学校的情况；</w:t>
            </w:r>
          </w:p>
          <w:p w14:paraId="0F4441D4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hint="eastAsia" w:ascii="仿宋" w:hAnsi="仿宋" w:eastAsia="仿宋_GB2312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了解学生在家表现以及阅读情况如何；</w:t>
            </w:r>
          </w:p>
          <w:p w14:paraId="585F6E16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hint="eastAsia" w:ascii="仿宋" w:hAnsi="仿宋" w:eastAsia="仿宋_GB2312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宣传反诈知识。</w:t>
            </w:r>
          </w:p>
        </w:tc>
      </w:tr>
      <w:tr w14:paraId="4924E25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8BCE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DB9760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该生妈妈对孩子学习生活都十分关心；孩子性格偏内向，不善表达。</w:t>
            </w:r>
          </w:p>
        </w:tc>
      </w:tr>
      <w:tr w14:paraId="1BFA671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11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409C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46D7D2">
            <w:pPr>
              <w:numPr>
                <w:ilvl w:val="0"/>
                <w:numId w:val="2"/>
              </w:numPr>
              <w:adjustRightInd w:val="0"/>
              <w:snapToGrid w:val="0"/>
              <w:spacing w:line="288" w:lineRule="auto"/>
              <w:ind w:left="0" w:leftChars="0" w:firstLine="0" w:firstLineChars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希望孩子每日坚持阅读，养成好的阅读习惯。</w:t>
            </w:r>
          </w:p>
          <w:p w14:paraId="1EF65114">
            <w:pPr>
              <w:numPr>
                <w:ilvl w:val="0"/>
                <w:numId w:val="2"/>
              </w:numPr>
              <w:adjustRightInd w:val="0"/>
              <w:snapToGrid w:val="0"/>
              <w:spacing w:line="288" w:lineRule="auto"/>
              <w:ind w:left="0" w:leftChars="0" w:firstLine="0" w:firstLineChars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继续发挥自己的体育特长，学习上更进一步。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  <w:tr w14:paraId="5038225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C88E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CA97E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透过家访，我们认为作为老师，务必要了解学生，因材施教，增强工作职责心，增强工作的使命感。以真诚去探望家长，倾心关注学生的健康成长，逐步走进学生的心灵，教育这条路很远很长，家访让这一路的风景更美。</w:t>
            </w:r>
            <w:bookmarkStart w:id="0" w:name="_GoBack"/>
            <w:bookmarkEnd w:id="0"/>
          </w:p>
        </w:tc>
      </w:tr>
      <w:tr w14:paraId="592C907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86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D25CE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6118603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67D824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</w:tr>
    </w:tbl>
    <w:p w14:paraId="0AD177AA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7205AC0-22D7-4248-A94B-FE82A4F434F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5B5DD74B-B438-4B8A-8C77-B2E01B14545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2677222C-0EDF-4D94-82A2-BCD5A22DF882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17BDEC1E-6AE6-4532-BF5D-2E504488787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00D2B874-F6D5-4973-BD60-0461F1BFCD5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2E963C">
    <w:pPr>
      <w:pStyle w:val="2"/>
      <w:framePr w:wrap="around" w:vAnchor="text" w:hAnchor="margin" w:xAlign="outside" w:y="1"/>
      <w:rPr>
        <w:rStyle w:val="7"/>
        <w:sz w:val="28"/>
        <w:szCs w:val="28"/>
      </w:rPr>
    </w:pPr>
    <w:r>
      <w:rPr>
        <w:rStyle w:val="7"/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rStyle w:val="7"/>
        <w:sz w:val="28"/>
        <w:szCs w:val="28"/>
      </w:rPr>
      <w:fldChar w:fldCharType="separate"/>
    </w:r>
    <w:r>
      <w:rPr>
        <w:rStyle w:val="7"/>
        <w:sz w:val="28"/>
        <w:szCs w:val="28"/>
      </w:rPr>
      <w:t>- 7 -</w:t>
    </w:r>
    <w:r>
      <w:rPr>
        <w:rStyle w:val="7"/>
        <w:sz w:val="28"/>
        <w:szCs w:val="28"/>
      </w:rPr>
      <w:fldChar w:fldCharType="end"/>
    </w:r>
  </w:p>
  <w:p w14:paraId="58AF0AD5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5A7C35">
    <w:pPr>
      <w:pStyle w:val="2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- 7 -</w:t>
    </w:r>
    <w:r>
      <w:rPr>
        <w:rStyle w:val="7"/>
      </w:rPr>
      <w:fldChar w:fldCharType="end"/>
    </w:r>
  </w:p>
  <w:p w14:paraId="78028F69"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9B6E2E"/>
    <w:multiLevelType w:val="singleLevel"/>
    <w:tmpl w:val="B59B6E2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2969510"/>
    <w:multiLevelType w:val="singleLevel"/>
    <w:tmpl w:val="F296951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NjMzZkMTZlODhhYmU4OWY2MWU5ODg5YmNiNTQ4NTkifQ=="/>
  </w:docVars>
  <w:rsids>
    <w:rsidRoot w:val="00B13FBB"/>
    <w:rsid w:val="00277C63"/>
    <w:rsid w:val="00291081"/>
    <w:rsid w:val="007960DC"/>
    <w:rsid w:val="00B13FBB"/>
    <w:rsid w:val="00D50EF8"/>
    <w:rsid w:val="0A7201F8"/>
    <w:rsid w:val="17496A76"/>
    <w:rsid w:val="2CFB6BD3"/>
    <w:rsid w:val="333D4138"/>
    <w:rsid w:val="3B8053EE"/>
    <w:rsid w:val="4A551247"/>
    <w:rsid w:val="5149269F"/>
    <w:rsid w:val="57A824F7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305</Words>
  <Characters>316</Characters>
  <Lines>1</Lines>
  <Paragraphs>1</Paragraphs>
  <TotalTime>0</TotalTime>
  <ScaleCrop>false</ScaleCrop>
  <LinksUpToDate>false</LinksUpToDate>
  <CharactersWithSpaces>322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婷</cp:lastModifiedBy>
  <dcterms:modified xsi:type="dcterms:W3CDTF">2025-02-07T14:03:04Z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BA6EF1ACD822432198B7828D0A76EF07_12</vt:lpwstr>
  </property>
  <property fmtid="{D5CDD505-2E9C-101B-9397-08002B2CF9AE}" pid="4" name="KSOTemplateDocerSaveRecord">
    <vt:lpwstr>eyJoZGlkIjoiOTNjNjAwZmFhYThmMDRhMTdlNzBjNWI5OTY2MDhhMDQiLCJ1c2VySWQiOiIzNDE0OTEwODAifQ==</vt:lpwstr>
  </property>
</Properties>
</file>