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3D6DD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64EC82B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F13F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708E3C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刘红娟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3D394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D8CC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五（2）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5E85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259F4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蒙淑宣</w:t>
            </w:r>
          </w:p>
        </w:tc>
      </w:tr>
      <w:tr w14:paraId="010C79C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008A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C9390E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15251994095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57BDD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64F74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孙红霞 周文君</w:t>
            </w:r>
          </w:p>
        </w:tc>
      </w:tr>
      <w:tr w14:paraId="46A80B7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2C13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43C0D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1.17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81A0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19E7D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面对面沟通</w:t>
            </w:r>
          </w:p>
        </w:tc>
      </w:tr>
      <w:tr w14:paraId="0DD550E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3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A9FD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5F46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pacing w:line="300" w:lineRule="exact"/>
              <w:ind w:firstLine="480" w:firstLineChars="200"/>
              <w:textAlignment w:val="auto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该生为贫困家庭学生，但是孩子学习认真，成绩较好，就是比较胆小，不愿与人多交流、沟通，作为该生的关爱行动结对党员，有必要深入了解她的情况，以期得到更佳的教育效果。</w:t>
            </w:r>
          </w:p>
        </w:tc>
      </w:tr>
      <w:tr w14:paraId="68BFE3E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8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1080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C6701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2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1.了解学生在家情况：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孩子乖巧懂事，回家后能自己完成作业，不用家长操心，还能带好弟弟的学习和生活。完成任务后会带着弟弟外出和小伙伴玩耍，父母下班回主动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回家，不在外多逗留。家中没有给几个孩子报名参加兴趣班学习，认为孩子的成绩尚可。</w:t>
            </w:r>
          </w:p>
          <w:p w14:paraId="2F3725A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2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2.交流家庭环境情况：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该生父母都在工厂打工，工作比较辛苦，尤其父亲经常要上晚班，很晚回家。一家5口生活在出租屋内，空间略显局促，学习的环境不是很理想，家长对孩子的教育基本倾向于自由发展。</w:t>
            </w:r>
          </w:p>
          <w:p w14:paraId="516F86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2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3.强调寒假安全教育：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按照习俗，寒假中的春节和元宵节，很多地方都要燃放烟花爆竹，安全隐患比较大，希望父母一方面不让孩子去燃放，另一方面家中或周边燃放时也要注意安全距离；因为春节要走亲访友，所以交通安全叶恒重要，严格遵守交通规则，走人行道和斑马线，不闯红灯，不在马路上追逐、嬉闹，未满12周岁的孩子不能骑自行车上路；还有防诈骗、防盗窃教育，要外出必须经家长同意，不给陌生人开门……</w:t>
            </w:r>
          </w:p>
          <w:p w14:paraId="0B1ED9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2" w:firstLineChars="200"/>
              <w:textAlignment w:val="auto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4.根据情况商量对策：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我们跟家长说明孩子在学校比较胆小，不敢主动展示自己，学习上也缺乏自信，家长表示同意，在家中也是这样，家里有客来访就躲在房间不出来。</w:t>
            </w:r>
          </w:p>
        </w:tc>
      </w:tr>
      <w:tr w14:paraId="5D9B076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3DAD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2C76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firstLine="480" w:firstLineChars="200"/>
              <w:textAlignment w:val="auto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这样家庭的孩子有些自卑心理导致胆小，缺乏沟通，加强她的自信心培养显得尤为重要。</w:t>
            </w:r>
          </w:p>
        </w:tc>
      </w:tr>
      <w:tr w14:paraId="39A95C6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4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339A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2A4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firstLine="480" w:firstLineChars="200"/>
              <w:jc w:val="left"/>
              <w:textAlignment w:val="auto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我们希望家长和学校互动，有意识地培养孩子自信、大胆，家长表示同意，并愿意和老师加强沟通。</w:t>
            </w:r>
          </w:p>
        </w:tc>
      </w:tr>
      <w:tr w14:paraId="6346D2A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D15D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6B7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本次家访给我的启示就是家庭教育对孩子的影响是非常大的，作为教育工作者，我们不仅要做好每一个学生的教育工作，还要做好家庭教育指导工作。</w:t>
            </w:r>
          </w:p>
        </w:tc>
      </w:tr>
      <w:tr w14:paraId="5E1825E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2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08E0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571A4F8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B9E71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2376170" cy="1782445"/>
                  <wp:effectExtent l="0" t="0" r="11430" b="8255"/>
                  <wp:docPr id="1" name="图片 1" descr="2f369dd9ca67c1b078722bcdadd1d3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f369dd9ca67c1b078722bcdadd1d3c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0" y="0"/>
                            <a:ext cx="2376170" cy="1782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C18462"/>
    <w:sectPr>
      <w:footerReference r:id="rId3" w:type="default"/>
      <w:footerReference r:id="rId4" w:type="even"/>
      <w:pgSz w:w="11906" w:h="16838"/>
      <w:pgMar w:top="14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7D74C5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681906FC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479178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4204EDC9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g0MDhiMjE4M2U5OWJhODFkNmY1YjM2OTM5NGFiYTYifQ=="/>
  </w:docVars>
  <w:rsids>
    <w:rsidRoot w:val="00B13FBB"/>
    <w:rsid w:val="00277C63"/>
    <w:rsid w:val="00291081"/>
    <w:rsid w:val="007960DC"/>
    <w:rsid w:val="00B13FBB"/>
    <w:rsid w:val="00D50EF8"/>
    <w:rsid w:val="1E44060C"/>
    <w:rsid w:val="31150277"/>
    <w:rsid w:val="3D851CDC"/>
    <w:rsid w:val="411714BD"/>
    <w:rsid w:val="4CC8711D"/>
    <w:rsid w:val="625D3B37"/>
    <w:rsid w:val="6BA51A5E"/>
    <w:rsid w:val="6BEE7FB8"/>
    <w:rsid w:val="6D8127AC"/>
    <w:rsid w:val="77464346"/>
    <w:rsid w:val="79E6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791</Words>
  <Characters>809</Characters>
  <Lines>1</Lines>
  <Paragraphs>1</Paragraphs>
  <TotalTime>0</TotalTime>
  <ScaleCrop>false</ScaleCrop>
  <LinksUpToDate>false</LinksUpToDate>
  <CharactersWithSpaces>811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紫</cp:lastModifiedBy>
  <dcterms:modified xsi:type="dcterms:W3CDTF">2025-01-13T08:33:29Z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BA6EF1ACD822432198B7828D0A76EF07_12</vt:lpwstr>
  </property>
  <property fmtid="{D5CDD505-2E9C-101B-9397-08002B2CF9AE}" pid="4" name="KSOTemplateDocerSaveRecord">
    <vt:lpwstr>eyJoZGlkIjoiZjg0MDhiMjE4M2U5OWJhODFkNmY1YjM2OTM5NGFiYTYiLCJ1c2VySWQiOiI0Njg1OTM5ODUifQ==</vt:lpwstr>
  </property>
</Properties>
</file>