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76D31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6184D9F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09B5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353E06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丁光平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B7A8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F5CB4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</w:t>
            </w:r>
            <w:bookmarkStart w:id="0" w:name="_GoBack"/>
            <w:bookmarkEnd w:id="0"/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（3）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B2F2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3F365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钱诗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妤</w:t>
            </w:r>
          </w:p>
        </w:tc>
      </w:tr>
      <w:tr w14:paraId="0CDE6F7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E22C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DC75A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323AE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B27C1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43F742A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8195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8B844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1月16日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119D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3BB95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家访</w:t>
            </w:r>
          </w:p>
        </w:tc>
      </w:tr>
      <w:tr w14:paraId="79B1173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5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9251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624434">
            <w:pPr>
              <w:ind w:firstLine="480" w:firstLineChars="20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1月16号下午，我和马老师电话联系钱诗妤家长得知他爸爸在家，于是我与马老师一起赶往钱诗妤家</w:t>
            </w:r>
          </w:p>
        </w:tc>
      </w:tr>
      <w:tr w14:paraId="4F9FB65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0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D202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F25D80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我与马老师一起赶往钱诗妤家，来到小区里，他的奶奶刚好下楼看到我与马老师立马热情地把我们迎上楼，一进门就看到他那可爱的弟弟在屋里蹦蹦跳跳，看到我们还有点不好意思了。他奶奶把钱诗妤叫出来，又把他爸爸喊来。我们把钱诗妤在校的学习等情况让他爸爸一一说明，把她的长处一一罗列，也希望钱诗妤改进自己的不足之处。</w:t>
            </w:r>
          </w:p>
        </w:tc>
      </w:tr>
      <w:tr w14:paraId="1F823C0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91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9854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C667A6">
            <w:pPr>
              <w:widowControl/>
              <w:autoSpaceDE w:val="0"/>
              <w:autoSpaceDN w:val="0"/>
              <w:snapToGrid w:val="0"/>
              <w:ind w:firstLine="240" w:firstLineChars="10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  <w:t>他奶奶把钱诗妤叫出来，又把他爸爸喊来。我们把钱诗妤在校的学习等情况让他爸爸一一说明，把她的长处一一罗列，也希望钱诗妤改进自己的不足之处。当然，我也从她爸爸的讲述中明白了她的爸爸妈妈平时工作很都很忙，没有时间管理孩子的学习情况，他都希望孩子能够知道学习是自己的事情，要自己完成自己的事。为此，我也跟钱诗妤分析他的爸爸妈妈能来新安为她们姐弟安家落户，实在不容易，你更应该好好学习，让爸妈放心，给弟弟带头，老师相信你只要肯努力，一定会有很大进步，老师和你爸妈都期待你的进步，加油！</w:t>
            </w:r>
          </w:p>
        </w:tc>
      </w:tr>
      <w:tr w14:paraId="770D267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9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0CC9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693DF3">
            <w:pPr>
              <w:pStyle w:val="9"/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  <w:t>1、希望家长能够在家里每天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能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  <w:t>坚持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督促孩子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  <w:t>认真完成各项背诵作业；2、在以后的教学中，能经常提醒孩子专注于课堂，并能参与课堂举手发言；3、在今后的学习与生活中，能经常与家长沟通，家校合一，共同配合教育好孩子。</w:t>
            </w:r>
          </w:p>
        </w:tc>
      </w:tr>
      <w:tr w14:paraId="2E54A9D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9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9FECE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E2A5ED">
            <w:pPr>
              <w:widowControl/>
              <w:autoSpaceDE w:val="0"/>
              <w:autoSpaceDN w:val="0"/>
              <w:snapToGrid w:val="0"/>
              <w:ind w:firstLine="420" w:firstLineChars="20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  <w:t>在本次随访中，我也发现家长忙于工作，与孩子之间的沟通比较少，参与孩子学习的机会也比较少，因此，我们需要家校配合，经常沟通，才能共同帮助学生快乐成长。</w:t>
            </w:r>
          </w:p>
        </w:tc>
      </w:tr>
      <w:tr w14:paraId="1E19768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39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6FE3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0641BC2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31049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3297555" cy="2472690"/>
                  <wp:effectExtent l="0" t="0" r="17145" b="3810"/>
                  <wp:docPr id="1" name="图片 1" descr="b0e195af551625cf17b0cb5e30e34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b0e195af551625cf17b0cb5e30e349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7555" cy="2472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8D237F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D9A8C2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286E1B14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9597C2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5B1839ED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M5ZmViNjY1ZmYwMjMxMDZhZjhmZmJhZjdmY2I2NDA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A7201F8"/>
    <w:rsid w:val="17A71E9B"/>
    <w:rsid w:val="1E976957"/>
    <w:rsid w:val="333D4138"/>
    <w:rsid w:val="5AF06B7A"/>
    <w:rsid w:val="5C1E4251"/>
    <w:rsid w:val="7027291B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694</Words>
  <Characters>696</Characters>
  <Lines>1</Lines>
  <Paragraphs>1</Paragraphs>
  <TotalTime>8</TotalTime>
  <ScaleCrop>false</ScaleCrop>
  <LinksUpToDate>false</LinksUpToDate>
  <CharactersWithSpaces>697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摇摇晃晃</cp:lastModifiedBy>
  <dcterms:modified xsi:type="dcterms:W3CDTF">2025-02-07T01:47:57Z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BCEA934AB2F2486B96AA86248F184B83_13</vt:lpwstr>
  </property>
  <property fmtid="{D5CDD505-2E9C-101B-9397-08002B2CF9AE}" pid="4" name="KSOTemplateDocerSaveRecord">
    <vt:lpwstr>eyJoZGlkIjoiZGM5ZmViNjY1ZmYwMjMxMDZhZjhmZmJhZjdmY2I2NDAiLCJ1c2VySWQiOiI4OTc3NTA1NDYifQ==</vt:lpwstr>
  </property>
</Properties>
</file>