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E2A0D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2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57E71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737D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CFBC9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丁光平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57E4D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8936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</w:t>
            </w: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（3）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C1D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A38F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  瑞</w:t>
            </w:r>
          </w:p>
        </w:tc>
      </w:tr>
      <w:tr w14:paraId="533BA39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2960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80E3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李强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F442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7CF2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243EE2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7F85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0F39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1月15日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A003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5659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 w14:paraId="231A995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3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F5FB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12583">
            <w:pPr>
              <w:ind w:firstLine="480" w:firstLineChars="2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一个优秀的孩子在课堂上不够活跃，回答问题还是不够积极，吃饭时吃的还是太少了些。因此决定进行上门家访，</w:t>
            </w:r>
          </w:p>
        </w:tc>
      </w:tr>
      <w:tr w14:paraId="1AC6892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0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DF55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3CB86">
            <w:pPr>
              <w:widowControl/>
              <w:autoSpaceDE w:val="0"/>
              <w:autoSpaceDN w:val="0"/>
              <w:snapToGrid w:val="0"/>
              <w:spacing w:line="240" w:lineRule="auto"/>
              <w:ind w:firstLine="480" w:firstLineChars="2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在1月15日下午，我就赶往李瑞家，在电话里也没有说清楚她家具体地址，她的爷爷就带着她的弟弟和李瑞一起来到村口接我，天气比较凉，我就跟她爷爷就在村口把孩子的在校优秀表现以及需要改进的地方，跟她爷爷详细的说了，让她爷爷代为转告，我也对李瑞提出了学习上的希望和要求，</w:t>
            </w:r>
          </w:p>
        </w:tc>
      </w:tr>
      <w:tr w14:paraId="2C1F340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1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0DD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794DA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李瑞是我们班比较优秀、能干的丫头，一手端正漂亮的字，更是让我非常喜欢的地方。尤其是本学期三年级准班英语朗读比赛中，李瑞小丫头更是大放光彩，走好小小领读员，你全班同学参赛，取得了区二等奖的好成绩。只是这样一个优秀的孩子在课堂上不够活跃，回答问题还是不够积极，吃饭时吃的还是太少了些。因此决定进行上门家访，</w:t>
            </w:r>
          </w:p>
        </w:tc>
      </w:tr>
      <w:tr w14:paraId="0BFB437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9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5387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723C4">
            <w:pPr>
              <w:pStyle w:val="4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1、希望家长在</w:t>
            </w:r>
            <w:r>
              <w:rPr>
                <w:rFonts w:hint="eastAsia"/>
                <w:lang w:val="en-US" w:eastAsia="zh-CN"/>
              </w:rPr>
              <w:t>假期中</w:t>
            </w:r>
            <w:r>
              <w:rPr>
                <w:rFonts w:hint="eastAsia"/>
              </w:rPr>
              <w:t>，每天能鼓励孩子在亲戚朋友</w:t>
            </w:r>
            <w:r>
              <w:rPr>
                <w:rFonts w:hint="eastAsia"/>
                <w:lang w:val="en-US" w:eastAsia="zh-CN"/>
              </w:rPr>
              <w:t>中</w:t>
            </w:r>
            <w:r>
              <w:rPr>
                <w:rFonts w:hint="eastAsia"/>
              </w:rPr>
              <w:t>展现自己；2、能配合学校一起改掉孩子</w:t>
            </w:r>
            <w:r>
              <w:rPr>
                <w:rFonts w:hint="eastAsia"/>
                <w:lang w:val="en-US" w:eastAsia="zh-CN"/>
              </w:rPr>
              <w:t>一些</w:t>
            </w:r>
            <w:r>
              <w:rPr>
                <w:rFonts w:hint="eastAsia"/>
              </w:rPr>
              <w:t>坏习惯，争取在学习中有更大的突破；3、当然，最重要的一点，也希望</w:t>
            </w:r>
            <w:r>
              <w:rPr>
                <w:rFonts w:hint="eastAsia"/>
                <w:lang w:val="en-US" w:eastAsia="zh-CN"/>
              </w:rPr>
              <w:t>李瑞</w:t>
            </w:r>
            <w:r>
              <w:rPr>
                <w:rFonts w:hint="eastAsia"/>
              </w:rPr>
              <w:t>能够自己主动走进课堂，展现自我风采，成为一名优秀的新小学子。</w:t>
            </w:r>
          </w:p>
        </w:tc>
      </w:tr>
      <w:tr w14:paraId="4CDFFCF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EBFD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87A5F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本次家访中也发现，我们在教育教学中应该经常与家长沟通，家校合一，携手教育孩子。</w:t>
            </w:r>
          </w:p>
        </w:tc>
      </w:tr>
      <w:tr w14:paraId="6B263BB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96FD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73B9725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8E61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3658870" cy="2743200"/>
                  <wp:effectExtent l="0" t="0" r="17780" b="0"/>
                  <wp:docPr id="1" name="图片 1" descr="ed74e6145ff147aba20c2362e31a4f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ed74e6145ff147aba20c2362e31a4fa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887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6A47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5ZmViNjY1ZmYwMjMxMDZhZjhmZmJhZjdmY2I2NDAifQ=="/>
  </w:docVars>
  <w:rsids>
    <w:rsidRoot w:val="43102BE6"/>
    <w:rsid w:val="0A4C1AA3"/>
    <w:rsid w:val="43102BE6"/>
    <w:rsid w:val="4BEC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568</Words>
  <Characters>570</Characters>
  <Lines>0</Lines>
  <Paragraphs>0</Paragraphs>
  <TotalTime>10</TotalTime>
  <ScaleCrop>false</ScaleCrop>
  <LinksUpToDate>false</LinksUpToDate>
  <CharactersWithSpaces>573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2023-12-10T13:38:00Z</dcterms:created>
  <dc:creator>摇摇晃晃</dc:creator>
  <cp:lastModifiedBy>摇摇晃晃</cp:lastModifiedBy>
  <dcterms:modified xsi:type="dcterms:W3CDTF">2025-02-07T01:48:29Z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EC72C48B3A5945288C4A2580EF4C2EBB_13</vt:lpwstr>
  </property>
  <property fmtid="{D5CDD505-2E9C-101B-9397-08002B2CF9AE}" pid="4" name="KSOTemplateDocerSaveRecord">
    <vt:lpwstr>eyJoZGlkIjoiZGM5ZmViNjY1ZmYwMjMxMDZhZjhmZmJhZjdmY2I2NDAiLCJ1c2VySWQiOiI4OTc3NTA1NDYifQ==</vt:lpwstr>
  </property>
</Properties>
</file>