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97583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0B3CF1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EF6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2FA00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李烨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A69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2580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B6A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82C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杨薪想</w:t>
            </w:r>
          </w:p>
        </w:tc>
      </w:tr>
      <w:tr w14:paraId="7CE01D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3DF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7F0A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杨先生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A88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AB8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BAA45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4E5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6A8E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B8F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0393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面谈</w:t>
            </w:r>
          </w:p>
        </w:tc>
      </w:tr>
      <w:tr w14:paraId="5EF5728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B51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B3B76">
            <w:pP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父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亲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白天上班，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孩子视力问题。</w:t>
            </w:r>
          </w:p>
        </w:tc>
      </w:tr>
      <w:tr w14:paraId="757B334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4B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9631E">
            <w:pPr>
              <w:spacing w:line="6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   向家长说明学生的学习情况.</w:t>
            </w:r>
          </w:p>
          <w:p w14:paraId="6695B241">
            <w:pPr>
              <w:spacing w:line="6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   了解学生的家庭状况.</w:t>
            </w:r>
          </w:p>
          <w:p w14:paraId="18EB516D">
            <w:pPr>
              <w:spacing w:line="6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   向家长说明学生存在的问题.</w:t>
            </w:r>
          </w:p>
          <w:p w14:paraId="6284664C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   和家长探讨如何教育好孩子.</w:t>
            </w:r>
          </w:p>
        </w:tc>
      </w:tr>
      <w:tr w14:paraId="6FD0B21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CC0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91B42"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及时检查学生的作业并签字.</w:t>
            </w:r>
          </w:p>
          <w:p w14:paraId="765B6C36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让学生少看电视少玩电脑.</w:t>
            </w:r>
          </w:p>
        </w:tc>
      </w:tr>
      <w:tr w14:paraId="3D6014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E2B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59BDD">
            <w:pPr>
              <w:numPr>
                <w:ilvl w:val="0"/>
                <w:numId w:val="0"/>
              </w:numPr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老师应对学生严格要求.</w:t>
            </w:r>
          </w:p>
          <w:p w14:paraId="79E9710F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多和家长及时沟通.</w:t>
            </w:r>
          </w:p>
        </w:tc>
      </w:tr>
      <w:tr w14:paraId="78DB02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7AA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1A6E4">
            <w:pPr>
              <w:pStyle w:val="4"/>
              <w:spacing w:line="320" w:lineRule="atLeast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家访，收获很多，感受颇深。老师上门家访确实能了解很多实际情况，面对面交流，比打电话联系更加能加强与家长的沟通，更能体现学校，老师的关心，也更能引起家长重视，学校、老师与家长的情感也拉近了，对孩子也能起到促进作用。教师家访，进入学生生活、成长的家庭——那是孩子接受教育并长大的另一所学校，在与学生家长交流过程中，总有共同的话题和近似的体悟，置换一种空间，临访学生的另外一所学校——家庭，是我们向教育致敬的一种形式。</w:t>
            </w:r>
          </w:p>
          <w:p w14:paraId="713E0A4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E26B093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13CA5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0851C2F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50A8B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1E7FF6F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243B7B34"/>
    <w:rsid w:val="333D4138"/>
    <w:rsid w:val="36831181"/>
    <w:rsid w:val="45D23869"/>
    <w:rsid w:val="5F404EFD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409</Characters>
  <Lines>1</Lines>
  <Paragraphs>1</Paragraphs>
  <TotalTime>6</TotalTime>
  <ScaleCrop>false</ScaleCrop>
  <LinksUpToDate>false</LinksUpToDate>
  <CharactersWithSpaces>422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2025-02-06T12:16:10Z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2D1090A1922543CC96454AE3481169C9_13</vt:lpwstr>
  </property>
  <property fmtid="{D5CDD505-2E9C-101B-9397-08002B2CF9AE}" pid="4" name="KSOTemplateDocerSaveRecord">
    <vt:lpwstr>eyJoZGlkIjoiODViY2JkMjU3NGYzZTEwMzZmMGFkZWViYmNkYWU3NDIiLCJ1c2VySWQiOiIzMzYxNjY1MzMifQ==</vt:lpwstr>
  </property>
</Properties>
</file>