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8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17"/>
        <w:gridCol w:w="3324"/>
        <w:gridCol w:w="2340"/>
        <w:gridCol w:w="1752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30"/>
                <w:szCs w:val="30"/>
                <w:lang w:val="en-US" w:eastAsia="zh-CN" w:bidi="ar"/>
              </w:rPr>
              <w:t>2024—2025学年第二学期期初行事历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参加对象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2月9日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9:00</w:t>
            </w:r>
          </w:p>
        </w:tc>
        <w:tc>
          <w:tcPr>
            <w:tcW w:w="3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行政会议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全体行政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行政会议室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文金铭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43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2月10日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上午</w:t>
            </w:r>
            <w:bookmarkStart w:id="0" w:name="OLE_LINK2"/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8:30</w:t>
            </w:r>
            <w:bookmarkEnd w:id="0"/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教职工会议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全体教职工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教师报告厅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上午10:10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九年级教师会议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九年级任课教师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教师报告厅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沈国兰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下午13:30</w:t>
            </w:r>
          </w:p>
        </w:tc>
        <w:tc>
          <w:tcPr>
            <w:tcW w:w="3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班主任会议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全体班主任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行政会议室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恽雪锋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下午15:00</w:t>
            </w:r>
          </w:p>
        </w:tc>
        <w:tc>
          <w:tcPr>
            <w:tcW w:w="3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教研组长、备课组长会议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教研组长、备课组长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行政会议室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陆文明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890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其他教师在校备课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2月11日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全天</w:t>
            </w:r>
          </w:p>
        </w:tc>
        <w:tc>
          <w:tcPr>
            <w:tcW w:w="3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参加常州市教科研活动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全体教师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见通知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2月12日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上午7:30</w:t>
            </w:r>
          </w:p>
        </w:tc>
        <w:tc>
          <w:tcPr>
            <w:tcW w:w="3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学生报到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全体班主任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本班教室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890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班主任组织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班级文化布置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全天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在校备课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2月13日</w:t>
            </w:r>
          </w:p>
        </w:tc>
        <w:tc>
          <w:tcPr>
            <w:tcW w:w="1042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正式上课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123" w:right="1043" w:bottom="1066" w:left="986" w:header="851" w:footer="87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D52CD"/>
    <w:rsid w:val="1721107F"/>
    <w:rsid w:val="347249DA"/>
    <w:rsid w:val="3E4D52CD"/>
    <w:rsid w:val="48D0155C"/>
    <w:rsid w:val="4A5D1770"/>
    <w:rsid w:val="4D707175"/>
    <w:rsid w:val="527B6848"/>
    <w:rsid w:val="5D7D4D8C"/>
    <w:rsid w:val="66B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2023-08-25T09:00:00Z</dcterms:created>
  <dc:creator>宋朝人</dc:creator>
  <cp:lastModifiedBy>宋朝人</cp:lastModifiedBy>
  <dcterms:modified xsi:type="dcterms:W3CDTF">2025-02-06T02:59:28Z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2D88008E535249CEBF6AADEA2FFFB1F5</vt:lpwstr>
  </property>
</Properties>
</file>