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“2019，照片里的故事”征文获奖名单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特等奖（18名）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标题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感动人物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坂上初中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《2019，照片里的故事: 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十三年，一颗真心换回一片真情！》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杨黎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潘家小学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《2019，照片里的故事：长“姿势”，作业批出新高度！》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赵雪芬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潘家小学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千里之外，只为花开》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何银东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城东小学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城东“好声音”》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陆峥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武进区实验小学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一心三用的张正英》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张正英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淹城初中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会做板凳的退休教师》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苏汉斌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《2019，照片里的故事：在平利，遇见不平凡的幸福》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李迪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我眼中的爸爸妈妈》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孙晔隽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李公朴小学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《2019，照片里的故事：来自天涯海角的挽留》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汤桂菊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《2019，照片里的故事：凑近些，老师就能看清你的作业了~》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周建琴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武进区实小花园分校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《2019，照片里的故事：放学了，这位老师把孩子带回了家······》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朱林洁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武进高级中学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《2019，照片里的故事：我眼中的爸爸妈妈》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钱小虎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武进高级中学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募集25万，把爱留在天山下》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严冬泰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南夏墅初中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孩子们的守望者——庞瑛》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庞瑛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牛塘中心小学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会办报的“暖男”到边疆》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嘉泽中心小学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乡村教育的筑梦人》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钱建强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湟里高中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仁爱至善孝当先》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采菱小学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做一辈子的“多情教师”》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王红梅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一等奖（24名）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感动人物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前黄实验学校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美好，岂止是回忆》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疏大四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坂上初中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无悔坚守，不忘初心，喜看桃李满园》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坂上小学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因为选择，所以无悔》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徐媛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洛阳初中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最是那一低头的温柔》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陆卫刚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洛阳中心小学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《2019，照片里的故事：不忘初心，毅然前行》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谢荣贵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马杭中心小学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小学里的中国书法家协会会员！》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蒋惠芬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星辰实验学校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绽放在南国的“北国冰晶”》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湖塘桥第二实验小学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在孩子毕业前，请这位家长上官微！》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武进职教中心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《2019，照片里的故事：20年、24小时、14400毫升……》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杨志豪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湖塘实验幼儿园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《2019，照片里的故事：刚好遇见你》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施菊英、吉伟刚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湖塘实验幼儿园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95后幼师的美好时光》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让自己走得更快，让群体走得更远！》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任晓霞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张志清最美教师新》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星河里的“三无”教师》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钱国芬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刘海粟小学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《2019,照片里的故事：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跨越半个中国，传播美的教育》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周球东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刘海粟小学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《2019，照片里的故事：李老师，我们来看你啦！》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李佼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《2019，照片里的故事：让新疆乌恰的孩子喝上干净水》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【成大国良师，做星河明师】武进区双十佳三好教师范君玉》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范君玉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南夏墅初中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同培桃李夫妻情意重，共献青春教育幸福长》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朱勇、张玉娥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牛塘中心小学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这个牛哥有点牛》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星韵学校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《2019，照片里的故事：用爱浇灌，让满树花开》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礼河实验学校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一切过往，皆为序章；不变初心，共筑梦想》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夏溪小学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我是社会小公民》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德育组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东安实验学校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一腔热血 为爱加油》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华红玉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二等奖（28名）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感动人物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前黄实验学校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陪跑，给你的青春一抹轻盈的印记》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刘文冠、孙佳麒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前黄实验学校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爱，其实很简单》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管晓云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爱心浇开幸福花》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唐英  徐梅仙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行走在爱的路上》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洛阳初中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不一样的补课》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邵晓锋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洛阳初中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文印室轶事》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许老师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鸣凰中心小学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在孜孜追求中不断升华人生》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杨静玉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马杭初中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马杭初中秦燕老师：那根激情的指挥棒》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秦燕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常州大学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</w:rPr>
              <w:t>附属小学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附小照片里的故事》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强梦玫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湖塘实验幼儿园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爱爱，是一种责任下的升华》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何老师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湖塘实验幼儿园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撒播爱的教育，做有情怀的教育人》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崔琴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湖塘实验幼儿园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兢兢业业为工作 至善至美寻本真》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王叶兰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沈莉最美教师》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臧明艳（最美教师）》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臧明艳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这些年，他和他的举重队》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只为心中不变的唯一》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刘海粟小学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交流是一场追寻美的旅程》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吴文锦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星河里的璀璨夏花，一路走来一路芬芳》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王圣颖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星河 “艺术总监”》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徐姣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庙桥初中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《2019，照片里的故事：助力迎新开学季 俯首乐为庙中牛》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朱优峰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卢家巷实验学校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《2019，照片里的故事：卢实“最大”教研组》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赵亚东等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卢家巷实验学校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《2019，照片里的故事：以爱育人以文传情》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陈岁琴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卢家巷实验学校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《2019，照片里的故事：心底向阳眼里有光》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杨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星韵学校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 照片里的故事》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星韵学校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 照片里的故事》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张月娇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嘉泽中心小学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《2019，照片里的故事：如花的女人》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陈嘉莉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嘉泽中心小学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许斌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村前小学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《2019，照片里的故事：村前小学的“三zui”老师》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仲娇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657B04"/>
    <w:rsid w:val="00004474"/>
    <w:rsid w:val="00063CE7"/>
    <w:rsid w:val="00063E21"/>
    <w:rsid w:val="00124FCA"/>
    <w:rsid w:val="00211CB9"/>
    <w:rsid w:val="002A1479"/>
    <w:rsid w:val="002C40AF"/>
    <w:rsid w:val="0045038E"/>
    <w:rsid w:val="00596003"/>
    <w:rsid w:val="00657DA6"/>
    <w:rsid w:val="00687F18"/>
    <w:rsid w:val="007030B0"/>
    <w:rsid w:val="007B3C81"/>
    <w:rsid w:val="007B6507"/>
    <w:rsid w:val="00803111"/>
    <w:rsid w:val="008359D1"/>
    <w:rsid w:val="00847C32"/>
    <w:rsid w:val="008873A4"/>
    <w:rsid w:val="008C4B4B"/>
    <w:rsid w:val="009F78FB"/>
    <w:rsid w:val="00A02E0B"/>
    <w:rsid w:val="00C20F91"/>
    <w:rsid w:val="00D034CA"/>
    <w:rsid w:val="00EC074B"/>
    <w:rsid w:val="00FC74E5"/>
    <w:rsid w:val="04FA7D01"/>
    <w:rsid w:val="05F954C1"/>
    <w:rsid w:val="09D153BA"/>
    <w:rsid w:val="114333A6"/>
    <w:rsid w:val="135306D7"/>
    <w:rsid w:val="143D5FB4"/>
    <w:rsid w:val="14A37E4B"/>
    <w:rsid w:val="161711D6"/>
    <w:rsid w:val="18192996"/>
    <w:rsid w:val="19CB3780"/>
    <w:rsid w:val="1B3B09D6"/>
    <w:rsid w:val="1D0B5D6F"/>
    <w:rsid w:val="1E0E7ACF"/>
    <w:rsid w:val="25A277F2"/>
    <w:rsid w:val="27F14D42"/>
    <w:rsid w:val="287B2B0A"/>
    <w:rsid w:val="28D6478E"/>
    <w:rsid w:val="2B685919"/>
    <w:rsid w:val="2FDC31E8"/>
    <w:rsid w:val="30344F7D"/>
    <w:rsid w:val="30695A1D"/>
    <w:rsid w:val="328332B8"/>
    <w:rsid w:val="33110BFD"/>
    <w:rsid w:val="33BF5B9F"/>
    <w:rsid w:val="34195B07"/>
    <w:rsid w:val="372927BF"/>
    <w:rsid w:val="3A733139"/>
    <w:rsid w:val="3D9C6160"/>
    <w:rsid w:val="3D9F73A8"/>
    <w:rsid w:val="40664135"/>
    <w:rsid w:val="42341FDE"/>
    <w:rsid w:val="439A4577"/>
    <w:rsid w:val="44123FDC"/>
    <w:rsid w:val="46293972"/>
    <w:rsid w:val="46657B04"/>
    <w:rsid w:val="49EE1616"/>
    <w:rsid w:val="4B824EEE"/>
    <w:rsid w:val="50016CC0"/>
    <w:rsid w:val="53DB6738"/>
    <w:rsid w:val="54DD6378"/>
    <w:rsid w:val="555E114E"/>
    <w:rsid w:val="585D6DD6"/>
    <w:rsid w:val="594B632A"/>
    <w:rsid w:val="5989283B"/>
    <w:rsid w:val="5A6F2F2F"/>
    <w:rsid w:val="5CCD74DA"/>
    <w:rsid w:val="5D6223AF"/>
    <w:rsid w:val="635D6341"/>
    <w:rsid w:val="644B4712"/>
    <w:rsid w:val="651D12CB"/>
    <w:rsid w:val="65A4309E"/>
    <w:rsid w:val="65B14D4D"/>
    <w:rsid w:val="66755437"/>
    <w:rsid w:val="694332BC"/>
    <w:rsid w:val="69A74B02"/>
    <w:rsid w:val="6AF02202"/>
    <w:rsid w:val="6CC917A5"/>
    <w:rsid w:val="6CFC302E"/>
    <w:rsid w:val="6F407BA1"/>
    <w:rsid w:val="7368133D"/>
    <w:rsid w:val="74A7037E"/>
    <w:rsid w:val="760115CA"/>
    <w:rsid w:val="76180C88"/>
    <w:rsid w:val="78355992"/>
    <w:rsid w:val="7B487730"/>
    <w:rsid w:val="7D4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武进教育局</Company>
  <Pages>4</Pages>
  <Words>411</Words>
  <Characters>2345</Characters>
  <Lines>19</Lines>
  <Paragraphs>5</Paragraphs>
  <TotalTime>6</TotalTime>
  <ScaleCrop>false</ScaleCrop>
  <LinksUpToDate>false</LinksUpToDate>
  <CharactersWithSpaces>2751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2020-01-13T02:43:00Z</dcterms:created>
  <dc:creator>王燕</dc:creator>
  <cp:lastModifiedBy>琪。</cp:lastModifiedBy>
  <dcterms:modified xsi:type="dcterms:W3CDTF">2020-01-14T03:13:06Z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