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2021年武进区小学英语青年教师教学基本功比赛获奖名单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一等奖（10名）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徐顺      星韵学校                骆小维   清英外国语学校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朱嘉懿    星辰实验学校            魏晓宇   清英外国语学校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王菲      武进区实验小学          袁周英   礼河实验学校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朱丹萍    采菱小学                徐媛媛   星河实验小学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孔炀      常州大学附属小学        时梦颖   潘家小学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二等奖（16名）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孙莉莎    武进区实验小学          毛宁     雪堰中心小学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u w:val="thick" w:color="FF000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殷舒婷    李公朴小学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thick" w:color="FF0000"/>
          <w:lang w:val="en-US" w:eastAsia="zh-CN"/>
        </w:rPr>
        <w:t>朱雯    刘海粟小学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管路英    牛塘中心小学             姜艳    成章小学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戴安琪    南夏墅中心小学           沈雪雅  湖塘桥实验小学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成林      礼河实验学校             吴冰姿   礼嘉中心小学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刘佳珂    星河实验小学             王玲怡   人民路小学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章丹      戴溪小学                 庄琦      夏溪小学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thick" w:color="FF0000"/>
          <w:lang w:val="en-US" w:eastAsia="zh-CN"/>
        </w:rPr>
        <w:t xml:space="preserve">潘云霞    刘海粟小学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徐伶     前黄中心小学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C2662"/>
    <w:rsid w:val="143609BB"/>
    <w:rsid w:val="2FB13C1B"/>
    <w:rsid w:val="3CF83342"/>
    <w:rsid w:val="405C0012"/>
    <w:rsid w:val="4CB16142"/>
    <w:rsid w:val="667C2662"/>
    <w:rsid w:val="7F1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2021-04-26T00:47:00Z</dcterms:created>
  <dc:creator>Administrator</dc:creator>
  <cp:lastModifiedBy>王丽萍</cp:lastModifiedBy>
  <dcterms:modified xsi:type="dcterms:W3CDTF">2021-04-26T03:55:25Z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561BF324851441078FA10EDC09C70EDD</vt:lpwstr>
  </property>
</Properties>
</file>