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left="190" w:hanging="192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15"/>
          <w:kern w:val="0"/>
          <w:sz w:val="36"/>
          <w:szCs w:val="36"/>
          <w:shd w:val="clear" w:color="auto" w:fill="FFFFFF"/>
          <w:lang w:bidi="ar"/>
        </w:rPr>
        <w:t>关于做好2020年武进区小学生毕业登记表</w:t>
      </w:r>
    </w:p>
    <w:p>
      <w:pPr>
        <w:widowControl/>
        <w:shd w:val="clear" w:color="auto" w:fill="FFFFFF"/>
        <w:spacing w:line="480" w:lineRule="atLeast"/>
        <w:ind w:left="190" w:hanging="192"/>
        <w:jc w:val="center"/>
        <w:rPr>
          <w:rFonts w:hint="eastAsia" w:ascii="宋体" w:hAnsi="宋体" w:cs="宋体"/>
          <w:color w:val="333333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15"/>
          <w:kern w:val="0"/>
          <w:sz w:val="36"/>
          <w:szCs w:val="36"/>
          <w:shd w:val="clear" w:color="auto" w:fill="FFFFFF"/>
          <w:lang w:bidi="ar"/>
        </w:rPr>
        <w:t>上报工作的通知</w:t>
      </w:r>
    </w:p>
    <w:bookmarkEnd w:id="0"/>
    <w:p>
      <w:pPr>
        <w:widowControl/>
        <w:shd w:val="clear" w:color="auto" w:fill="FFFFFF"/>
        <w:spacing w:line="520" w:lineRule="exact"/>
        <w:jc w:val="left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20" w:lineRule="exact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各小学（部）：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为保障2020年武进区小学生毕业升学工作顺利进行，确保我区小学生毕业升学后学籍信息准确无误。现就2020年小学生毕业登记表上报工作的有关事项通知如下：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1.高度重视，落实职责。各校要明确分管领导和责任部门，落实好毕业班班主任和学籍管理员的工作职责。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2.熟悉流程，掌握要求。各校要安排专人学习掌握好“武进区学籍管理系统”的操作流程和要求，要对信息的导出、字段格式要求、模板信息的导入等技术能熟练掌握。要逐个核对每一个毕业生的信息，确保与户口簿、房产证一致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shd w:val="clear" w:color="auto" w:fill="FFFFFF"/>
          <w:lang w:bidi="ar"/>
        </w:rPr>
        <w:t>纸质毕业登记表及家长户口簿、房产证复印件均要留存备查。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3.明确时间，及时反馈。各校要按照“2020年武进区小学毕业登记表上报工作日程表”（见附件之1），落实好毕业登记表信息的核对及录入工作，确保无差错。各校要于6月15日前，将 “常州市武进区2020年小学毕业登记汇总表”（见附件之7）纸质稿交至基教科1202办公室，联系电话：67897016。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instrText xml:space="preserve"> HYPERLINK "http://www.wjedu.net/Files/adminFiles/bgswxl/2017/5-12/2017051216092252520.zip" \t "http://www.wjedu.net/node/zgwk_1/2017-5-12/_blank" </w:instrTex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fldChar w:fldCharType="separate"/>
      </w:r>
      <w:r>
        <w:rPr>
          <w:rStyle w:val="4"/>
          <w:rFonts w:hint="eastAsia" w:ascii="方正仿宋简体" w:hAnsi="方正仿宋简体" w:eastAsia="方正仿宋简体" w:cs="方正仿宋简体"/>
          <w:color w:val="333333"/>
          <w:sz w:val="32"/>
          <w:szCs w:val="32"/>
          <w:u w:val="none"/>
          <w:shd w:val="clear" w:color="auto" w:fill="FFFFFF"/>
        </w:rPr>
        <w:t>2020年武进区小学毕业登记表上报工作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手册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20" w:lineRule="exact"/>
        <w:ind w:firstLine="464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常州市武进区教育局</w:t>
      </w:r>
    </w:p>
    <w:p>
      <w:pPr>
        <w:ind w:firstLine="4800" w:firstLineChars="1500"/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2020年4月27日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59C5"/>
    <w:rsid w:val="0FF1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2020-04-28T08:21:00Z</dcterms:created>
  <dc:creator>王丽萍</dc:creator>
  <cp:lastModifiedBy>王丽萍</cp:lastModifiedBy>
  <dcterms:modified xsi:type="dcterms:W3CDTF">2020-04-28T08:21:32Z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