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关于刘海粟小学最美教研组的表彰决定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本学期，各教研组（备课组）团结协作，开展研究，不断追求一等质量。现结合现场述职表现、静态展示和质量状态，经民主评议，评选出9个最美教研组。具体名单如下：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语文学科：四年级备课组     五年级备课组     六年级备课组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数学学科：三年级备课组     四年级备课组     六年级备课组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英语学科：四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年级备课组     六年级备课组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综合学科：  美术组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希获奖团队珍惜荣誉，再创新功！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武进区刘海粟小学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right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      2020年7月14日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9169C"/>
    <w:rsid w:val="003801D0"/>
    <w:rsid w:val="009161AF"/>
    <w:rsid w:val="04267A06"/>
    <w:rsid w:val="11764FCE"/>
    <w:rsid w:val="11DF0216"/>
    <w:rsid w:val="13C2540F"/>
    <w:rsid w:val="18400428"/>
    <w:rsid w:val="23BD7056"/>
    <w:rsid w:val="26924F90"/>
    <w:rsid w:val="29791B5A"/>
    <w:rsid w:val="2B1C6122"/>
    <w:rsid w:val="32202DDB"/>
    <w:rsid w:val="32E50077"/>
    <w:rsid w:val="332E2ADF"/>
    <w:rsid w:val="34875076"/>
    <w:rsid w:val="361136C7"/>
    <w:rsid w:val="37E6165F"/>
    <w:rsid w:val="38662339"/>
    <w:rsid w:val="3A797BA5"/>
    <w:rsid w:val="3AE23D52"/>
    <w:rsid w:val="3F555FF9"/>
    <w:rsid w:val="431003F9"/>
    <w:rsid w:val="45C57511"/>
    <w:rsid w:val="477A084D"/>
    <w:rsid w:val="47C70F46"/>
    <w:rsid w:val="4A6D7751"/>
    <w:rsid w:val="5249057B"/>
    <w:rsid w:val="5280007F"/>
    <w:rsid w:val="558B6F61"/>
    <w:rsid w:val="5939169C"/>
    <w:rsid w:val="5F6C3696"/>
    <w:rsid w:val="6263739A"/>
    <w:rsid w:val="691975D0"/>
    <w:rsid w:val="6C1C5EE4"/>
    <w:rsid w:val="6EDD0C15"/>
    <w:rsid w:val="7215657F"/>
    <w:rsid w:val="72544F4D"/>
    <w:rsid w:val="7D534C47"/>
    <w:rsid w:val="7D9F4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2016-06-27T23:45:00Z</dcterms:created>
  <dc:creator>Administrator</dc:creator>
  <cp:lastModifiedBy>一米阳光</cp:lastModifiedBy>
  <cp:lastPrinted>2018-01-31T00:18:00Z</cp:lastPrinted>
  <dcterms:modified xsi:type="dcterms:W3CDTF">2020-07-13T00:07:25Z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