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2021武进区团体小学生写字团体赛评比结果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一等奖：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武进区湖塘桥实验小学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二（11）班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武进区星辰实验学校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二（11）班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武进区实验小学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二（11）班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武进区李公朴小学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常州大学附属小学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武进区湖塘桥第三实验小学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武进区星韵学校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二（11）班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武进区湟里中心小学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b/>
          <w:bCs/>
          <w:sz w:val="28"/>
          <w:szCs w:val="28"/>
          <w:u w:val="thick" w:color="FF0000"/>
        </w:rPr>
      </w:pPr>
      <w:r>
        <w:rPr>
          <w:rFonts w:hint="eastAsia"/>
          <w:b/>
          <w:bCs/>
          <w:sz w:val="28"/>
          <w:szCs w:val="28"/>
          <w:u w:val="thick" w:color="FF0000"/>
        </w:rPr>
        <w:t>武进区刘海粟小学</w:t>
      </w:r>
      <w:r>
        <w:rPr>
          <w:rFonts w:hint="eastAsia"/>
          <w:b/>
          <w:bCs/>
          <w:sz w:val="28"/>
          <w:szCs w:val="28"/>
          <w:u w:val="thick" w:color="FF0000"/>
        </w:rPr>
        <w:tab/>
      </w:r>
      <w:r>
        <w:rPr>
          <w:rFonts w:hint="eastAsia"/>
          <w:b/>
          <w:bCs/>
          <w:sz w:val="28"/>
          <w:szCs w:val="28"/>
          <w:u w:val="thick" w:color="FF0000"/>
        </w:rPr>
        <w:t xml:space="preserve"> 二（11）班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武进区星河实验小学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二（11）班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二等奖：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武进区清英外国语学校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武进区湖塘桥第二实验小学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二（11）班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武进区实验小学分校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武进区夏溪小学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武进区城东小学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武进区南夏墅中心小学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武进区采菱小学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武进区礼嘉中心小学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武进区星河实验小学分校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武进区牛塘中心小学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武进区政平小学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武进区礼河实验学校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武进区人民路小学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武进区卢家巷实验学校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三等奖：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武进区戴溪小学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武进区南宅实验学校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武进区村前小学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武进区庙桥小学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武进区前黄中心小学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武进区鸣凰中心小学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武进区雪堰中心小学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二（7）班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武进区寨桥小学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武进区运村实验学校小学部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武进区马杭中心小学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武进区坂上小学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武进区嘉泽中心小学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武进区东安实验学校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武进区洛阳中心小学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二（11）班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武进区厚余小学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武进区成章小学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武进区潘家小学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武进区漕桥小学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二（2）班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94A"/>
    <w:rsid w:val="001C6AC1"/>
    <w:rsid w:val="00261DC2"/>
    <w:rsid w:val="0038194A"/>
    <w:rsid w:val="003A6305"/>
    <w:rsid w:val="00427420"/>
    <w:rsid w:val="004C130D"/>
    <w:rsid w:val="004E482D"/>
    <w:rsid w:val="00547386"/>
    <w:rsid w:val="005E6166"/>
    <w:rsid w:val="0064494C"/>
    <w:rsid w:val="006651AF"/>
    <w:rsid w:val="00675A82"/>
    <w:rsid w:val="007D5428"/>
    <w:rsid w:val="008B6E5F"/>
    <w:rsid w:val="00965629"/>
    <w:rsid w:val="009E7F8E"/>
    <w:rsid w:val="00AB368C"/>
    <w:rsid w:val="00AE2CE9"/>
    <w:rsid w:val="00BD670A"/>
    <w:rsid w:val="00CE0A92"/>
    <w:rsid w:val="00E201F4"/>
    <w:rsid w:val="00E34D8C"/>
    <w:rsid w:val="405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597</Characters>
  <Lines>4</Lines>
  <Paragraphs>1</Paragraphs>
  <TotalTime>148</TotalTime>
  <ScaleCrop>false</ScaleCrop>
  <LinksUpToDate>false</LinksUpToDate>
  <CharactersWithSpaces>700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2021-04-21T06:42:00Z</dcterms:created>
  <dc:creator>裴红霞</dc:creator>
  <cp:lastModifiedBy>王丽萍</cp:lastModifiedBy>
  <cp:lastPrinted>2021-04-25T04:51:34Z</cp:lastPrinted>
  <dcterms:modified xsi:type="dcterms:W3CDTF">2021-04-25T04:52:12Z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5888FD0FFEE2409D80D555C9AB585F0A</vt:lpwstr>
  </property>
</Properties>
</file>