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区小学五年级学生英语整班朗读比赛获奖名单  2019.5</w:t>
      </w:r>
    </w:p>
    <w:tbl>
      <w:tblPr>
        <w:tblStyle w:val="2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2977"/>
        <w:gridCol w:w="1417"/>
        <w:gridCol w:w="2268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陆文洁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祁小丽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陈晓维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u w:val="thick" w:color="FF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五（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邵佳冬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蒋青云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蒋维燕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许敏、谢月红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蒋永仙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RANGE!E1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朱林洁、王倩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宽、张敏霞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许荣梅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孔炀、姚洁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五（1）班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张惠丽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吴如月、许玲燕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杨唯洁、汤凤琴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费娟、郑霞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汤雪静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顾春晖、茅立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五（3）班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奚楠、李娜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缪小燕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马杭中心小学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张亚婷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遥观中心小学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杨军、俞湘波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钮小华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钱琳波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蒋文英、李燕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运村实验学校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唐伟红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戚墅堰东方小学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钱列、林宏梅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厚余小学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杜小强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张荣琴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周小钰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唐丽亚，吴云燕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五（2）班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朱丹萍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五（1）班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瑜、施伟芬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俞小吉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潞城小学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任嫣然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宗玉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殷虹艳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南塘桥小学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傅梦慧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戚墅堰实验小学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陆如蓝、杨露霞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张益萍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新安小学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刘莺娟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宋剑湖小学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孙雪莉、马卓敏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丁堰小学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宣凤玲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赵海燕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叁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3"/>
    <w:rsid w:val="00191222"/>
    <w:rsid w:val="00231FAB"/>
    <w:rsid w:val="002928F3"/>
    <w:rsid w:val="003C114B"/>
    <w:rsid w:val="005E4CE3"/>
    <w:rsid w:val="008C0036"/>
    <w:rsid w:val="00D33523"/>
    <w:rsid w:val="00F7319F"/>
    <w:rsid w:val="1AA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184</Words>
  <Characters>1049</Characters>
  <Lines>8</Lines>
  <Paragraphs>2</Paragraphs>
  <TotalTime>93</TotalTime>
  <ScaleCrop>false</ScaleCrop>
  <LinksUpToDate>false</LinksUpToDate>
  <CharactersWithSpaces>1231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2019-05-28T06:50:00Z</dcterms:created>
  <dc:creator>刘丽华</dc:creator>
  <cp:lastModifiedBy>琪。</cp:lastModifiedBy>
  <cp:lastPrinted>2019-05-29T02:11:16Z</cp:lastPrinted>
  <dcterms:modified xsi:type="dcterms:W3CDTF">2019-05-29T02:12:17Z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