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六年级英语综合能力竞赛</w:t>
      </w:r>
      <w:bookmarkEnd w:id="0"/>
      <w:r>
        <w:rPr>
          <w:rFonts w:hint="eastAsia"/>
          <w:sz w:val="28"/>
          <w:szCs w:val="28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陈凯琳，赵茗琪，王佳颖，张怡凌，王彦宸，吴芊楠，陈欣禾，韩子钰，王煜欣，董思语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钱湘颖，钱傲宇，是沐镕，颜启跃，谢忠梁，方涛，堵天瑜，汤宇轩，田欣乐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耿康 杨云舟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任靖怡 谢欣妍 朱瑞滕骏 陈宇腾 章舒羽 夏李琰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蒋雨彤，周欣怡，王鑫晔，许昕媛，陈姝瑾，祝予涵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史天辰，俞舜，周琬娟，成铭，孙羽铠，章涵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夏之星，秦艺倩，于思远，袁欣悦，李萱蕾，陈悠然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王杳寒，颜欢音，赵铭宇，陶梓晨，张雨涵，陈雅馨，薛晨佳，徐熙璎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蒋文博  周奕恬  陈歆瑜  黄辰欣  宋雨萱  顾立爽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六10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袁悦欣  宗亦佳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16317"/>
    <w:rsid w:val="01C35FDC"/>
    <w:rsid w:val="022A3411"/>
    <w:rsid w:val="32116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2020-11-17T07:27:00Z</dcterms:created>
  <dc:creator>顾红亚</dc:creator>
  <cp:lastModifiedBy>顾红亚</cp:lastModifiedBy>
  <dcterms:modified xsi:type="dcterms:W3CDTF">2020-11-17T08:12:15Z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