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行走在路上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武进区刘海粟小学  袁静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lang w:eastAsia="zh-CN"/>
        </w:rPr>
        <w:t>时光荏苒，这是我踏上副校长工作岗位的第三个年头，非常幸运，在教育主管部门和吴校长的领导下，在各位同伴们的鼎力支持下，我怀揣着强烈的责任感，顺利完成了一项项工作</w:t>
      </w:r>
      <w:r>
        <w:rPr>
          <w:rFonts w:hint="eastAsia" w:ascii="宋体" w:hAnsi="宋体" w:eastAsia="宋体"/>
          <w:color w:val="000000"/>
          <w:sz w:val="24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下面，我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将从三方面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来汇报自己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一年来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的工作。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一、加强学习 塑修养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作为学校分管德育的副校长，我深知责任重大：上级政策要明，思想觉悟要高，管理理念要新。于是我一直将提升个人修养和理论学习作为立身之本，成事之基。我加强学习，充分利用业余时间，阅读《未来学校》、《可复制的领导力》等书籍，在专家的引领下不断丰富自己，更新观念。我利用闲暇时光进行碎片化阅读，《学习强国》《樊登读书》在阅读中积累，在积累中改变，在改变中提升。我是学校领导，工作时努力在同伴中提升自己的服务意识。我是老师，家校交流时努力在与家长的沟通中形成育人合力。我还是家长，在生活上努力在与孩子的交流中融入他们的世界，改变自我的认识和定位。学习无处不在，改变无时不在，我将不断朝着新目标奋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以身作则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树形象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作为学校的一名管理者，我深知应时时刻刻严于律己，要有“从我做起、向我看齐、对我监督”的勇气，为了学校的生存、发展而不辍劳作。因此在任务面前，我从不推诿，尽心尽职。在各项活动面前我亲力亲为，追求完美。我不断警醒自己顾全大局，率先垂范，以诚待人、任劳任怨，扎实细致。我从不争名夺利，从不计较个人得失，努力做老师们的表率，全心全意为学校服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求真务实 提能力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1.强化德育队伍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信奉，一个人苦点累点没有关系，人生的价值在于奋斗、在于奉献。尽管我并不优秀，但我愿以勤奋去实现我的价值，去带领教师们踏实工作，提升自我。于是我努力打造班主任队伍，推荐优秀教师加入区班主任工作室，组建校内班主任成长营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4"/>
          <w:szCs w:val="24"/>
          <w:shd w:val="clear" w:color="auto" w:fill="FFFFFF"/>
          <w:lang w:val="en-US" w:eastAsia="zh-CN"/>
        </w:rPr>
        <w:t>扎实有效地开展活动，强化德育队伍建设。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4"/>
          <w:szCs w:val="24"/>
          <w:shd w:val="clear" w:color="auto" w:fill="FFFFFF"/>
          <w:lang w:val="en-US" w:eastAsia="zh-CN"/>
        </w:rPr>
        <w:t>班主任做到人人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4"/>
          <w:szCs w:val="24"/>
          <w:shd w:val="clear" w:color="auto" w:fill="FFFFFF"/>
          <w:lang w:val="en-US" w:eastAsia="zh-CN"/>
        </w:rPr>
        <w:t>发展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4"/>
          <w:szCs w:val="24"/>
          <w:shd w:val="clear" w:color="auto" w:fill="FFFFFF"/>
          <w:lang w:val="en-US" w:eastAsia="zh-CN"/>
        </w:rPr>
        <w:t>有目标，有动力，有成果。一年来，3位老师获评武进区优秀班主任，2位老师开展了区级中队观摩活动，得到了区其他辅导员的好评。3位班主任论文在省级刊物发表，3位班主任参加《中小学班主任》主题征文比赛分获二、三等奖。5位老师论文分获区德育论文一、二等奖。丰硕的成果激励着老师们不断奋发向上，德育队伍的强化也为学校德育奠定了强有力的基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2.细化德育课程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0"/>
          <w:kern w:val="0"/>
          <w:sz w:val="24"/>
          <w:szCs w:val="24"/>
          <w:lang w:val="en-US" w:eastAsia="zh-CN"/>
        </w:rPr>
        <w:t>德育是学校教育的灵魂。我坚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0"/>
          <w:kern w:val="0"/>
          <w:sz w:val="24"/>
          <w:szCs w:val="24"/>
          <w:lang w:val="zh-CN"/>
        </w:rPr>
        <w:t>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0"/>
          <w:kern w:val="0"/>
          <w:sz w:val="24"/>
          <w:szCs w:val="24"/>
          <w:lang w:val="zh-CN" w:eastAsia="zh-CN"/>
        </w:rPr>
        <w:t>以生为本的理念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0"/>
          <w:kern w:val="0"/>
          <w:sz w:val="24"/>
          <w:szCs w:val="24"/>
          <w:lang w:val="zh-CN"/>
        </w:rPr>
        <w:t>，围绕市品格提升工程设计并开展了丰富多彩的活动，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0"/>
          <w:kern w:val="0"/>
          <w:sz w:val="24"/>
          <w:szCs w:val="24"/>
          <w:lang w:val="zh-CN" w:eastAsia="zh-CN"/>
        </w:rPr>
        <w:t>助力学生成长，形成了四季美系列。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0"/>
          <w:sz w:val="24"/>
          <w:szCs w:val="24"/>
          <w:lang w:val="en-US" w:eastAsia="zh-CN"/>
        </w:rPr>
        <w:t>学校以活动课程为载体，将立德树人与核心素养培育融入到每个月的主题教育中。我带领学生中心成员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0"/>
          <w:kern w:val="0"/>
          <w:sz w:val="24"/>
          <w:szCs w:val="24"/>
          <w:lang w:val="zh-CN"/>
        </w:rPr>
        <w:t>不断完善</w:t>
      </w:r>
      <w:r>
        <w:rPr>
          <w:rFonts w:hint="eastAsia" w:asciiTheme="minorEastAsia" w:hAnsiTheme="minorEastAsia" w:cstheme="minorEastAsia"/>
          <w:b w:val="0"/>
          <w:bCs w:val="0"/>
          <w:color w:val="auto"/>
          <w:spacing w:val="0"/>
          <w:kern w:val="0"/>
          <w:sz w:val="24"/>
          <w:szCs w:val="24"/>
          <w:lang w:val="zh-CN"/>
        </w:rPr>
        <w:t>德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0"/>
          <w:kern w:val="0"/>
          <w:sz w:val="24"/>
          <w:szCs w:val="24"/>
          <w:lang w:val="zh-CN"/>
        </w:rPr>
        <w:t>育课程：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0"/>
          <w:kern w:val="0"/>
          <w:sz w:val="24"/>
          <w:szCs w:val="24"/>
          <w:lang w:val="zh-CN" w:eastAsia="zh-CN"/>
        </w:rPr>
        <w:t>结合国庆节、清明节、建党日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0"/>
          <w:sz w:val="24"/>
          <w:szCs w:val="24"/>
          <w:lang w:val="en-US" w:eastAsia="zh-CN"/>
        </w:rPr>
        <w:t>精心策划了“童心系国防”“红歌嘹亮”“缅怀革命先烈”“童心向党快乐运动”等十几项爱国爱党主题活动，让红色基因在孩子们心里生根发芽。结合教师节、重阳节、元宵节、劳动节等开展了“感谢有你”“暖心重阳”“喜乐元宵”“你劳动的样子真美”“美好食光”等感恩活动和劳动教育主题活动，努力培育爱劳动、会劳动、懂劳动的时代新人。在活动中孩子们激情飞扬，动手又动脑，或兴致勃勃唱红歌，或专心致志高创作，或激情澎湃比演讲，或各显神通展才艺……一幅幅美术作品，一篇篇创意美文，一段段动人的旋律让我们的校园洋溢着美，让孩子们的心灵受到熏陶，让孩子们的品格得以提升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0"/>
          <w:kern w:val="0"/>
          <w:sz w:val="24"/>
          <w:szCs w:val="24"/>
          <w:lang w:val="zh-CN" w:eastAsia="zh-CN"/>
        </w:rPr>
        <w:t>创意活动助力学生生命成长，形成了校园四季美系列。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美的活动塑造了美的言行，滋养了学生的品格。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42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15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15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3.优化家校共育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15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德育的核心人物是班主任，我和朱金花老师积极组建班主任成长营，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15"/>
          <w:sz w:val="24"/>
          <w:szCs w:val="24"/>
          <w:shd w:val="clear" w:color="auto" w:fill="FFFFFF"/>
          <w:lang w:val="en-US" w:eastAsia="zh-CN"/>
        </w:rPr>
        <w:t>开展活动，努力</w:t>
      </w:r>
      <w:r>
        <w:rPr>
          <w:rFonts w:hint="eastAsia" w:ascii="宋体" w:hAnsi="宋体" w:eastAsia="宋体" w:cs="宋体"/>
          <w:color w:val="auto"/>
          <w:sz w:val="24"/>
          <w:shd w:val="clear" w:color="auto" w:fill="FFFFFF"/>
        </w:rPr>
        <w:t>提升</w:t>
      </w: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eastAsia="zh-CN"/>
        </w:rPr>
        <w:t>了</w:t>
      </w:r>
      <w:r>
        <w:rPr>
          <w:rFonts w:hint="eastAsia" w:ascii="宋体" w:hAnsi="宋体" w:eastAsia="宋体" w:cs="宋体"/>
          <w:color w:val="auto"/>
          <w:sz w:val="24"/>
          <w:shd w:val="clear" w:color="auto" w:fill="FFFFFF"/>
        </w:rPr>
        <w:t>班主任的管理能力和专业素养，让更多班主任拥有</w:t>
      </w: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eastAsia="zh-CN"/>
        </w:rPr>
        <w:t>了</w:t>
      </w:r>
      <w:r>
        <w:rPr>
          <w:rFonts w:hint="eastAsia" w:ascii="宋体" w:hAnsi="宋体" w:eastAsia="宋体" w:cs="宋体"/>
          <w:color w:val="auto"/>
          <w:sz w:val="24"/>
          <w:shd w:val="clear" w:color="auto" w:fill="FFFFFF"/>
        </w:rPr>
        <w:t>职业幸福感。</w:t>
      </w: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eastAsia="zh-CN"/>
        </w:rPr>
        <w:t>一年中，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4"/>
          <w:szCs w:val="24"/>
          <w:shd w:val="clear" w:color="auto" w:fill="FFFFFF"/>
          <w:lang w:val="en-US" w:eastAsia="zh-CN"/>
        </w:rPr>
        <w:t>创新家长成长营活动方式，专家讲座、开放课堂、主题沙龙，微信直播，形式多样，成效显著，家校更融洽。</w:t>
      </w:r>
      <w:r>
        <w:rPr>
          <w:rFonts w:hint="eastAsia" w:ascii="宋体" w:hAnsi="宋体" w:eastAsia="宋体" w:cs="宋体"/>
          <w:color w:val="auto"/>
          <w:sz w:val="24"/>
          <w:shd w:val="clear" w:color="auto" w:fill="FFFFFF"/>
          <w:lang w:eastAsia="zh-CN"/>
        </w:rPr>
        <w:t>我还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u w:val="none"/>
          <w:shd w:val="clear" w:color="auto" w:fill="FFFFFF"/>
          <w:lang w:val="en-US" w:eastAsia="zh-CN"/>
        </w:rPr>
        <w:t>推出了学校美老师、美学生、美家长、美活动系列，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  <w:shd w:val="clear" w:color="auto" w:fill="FFFFFF"/>
        </w:rPr>
        <w:t>增进了学校、家庭之间的了解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  <w:shd w:val="clear" w:color="auto" w:fill="FFFFFF"/>
          <w:lang w:eastAsia="zh-CN"/>
        </w:rPr>
        <w:t>与理解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  <w:shd w:val="clear" w:color="auto" w:fill="FFFFFF"/>
        </w:rPr>
        <w:t>，增强了双方的沟通和信任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  <w:shd w:val="clear" w:color="auto" w:fill="FFFFFF"/>
          <w:lang w:eastAsia="zh-CN"/>
        </w:rPr>
        <w:t>，提升家校共育合力。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2021，行走的路上风景不断，我将更加努力，不断奋进，但愿能与未来美好的自己不期而遇！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9FADC6"/>
    <w:multiLevelType w:val="singleLevel"/>
    <w:tmpl w:val="9A9FADC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EA5F8AB"/>
    <w:multiLevelType w:val="singleLevel"/>
    <w:tmpl w:val="9EA5F8A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D6611"/>
    <w:rsid w:val="016F4BAE"/>
    <w:rsid w:val="026A5097"/>
    <w:rsid w:val="0CB76E6D"/>
    <w:rsid w:val="0EFD6611"/>
    <w:rsid w:val="10C07EEB"/>
    <w:rsid w:val="12505652"/>
    <w:rsid w:val="142A6624"/>
    <w:rsid w:val="1E981521"/>
    <w:rsid w:val="233670C9"/>
    <w:rsid w:val="2C031849"/>
    <w:rsid w:val="3CEB3FE5"/>
    <w:rsid w:val="429443E2"/>
    <w:rsid w:val="584B389E"/>
    <w:rsid w:val="5A2B2834"/>
    <w:rsid w:val="5D6C1C94"/>
    <w:rsid w:val="6A152E71"/>
    <w:rsid w:val="6E2A4907"/>
    <w:rsid w:val="75FA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2020-07-08T12:07:00Z</dcterms:created>
  <dc:creator>袁静</dc:creator>
  <cp:lastModifiedBy>yj</cp:lastModifiedBy>
  <dcterms:modified xsi:type="dcterms:W3CDTF">2021-04-21T09:02:12Z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