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仿宋_GB2312"/>
          <w:b/>
          <w:sz w:val="32"/>
          <w:szCs w:val="32"/>
        </w:rPr>
        <w:t>2021年武进区中小学生“学宪法讲宪法”演讲比赛结果</w:t>
      </w:r>
    </w:p>
    <w:tbl>
      <w:tblPr>
        <w:tblStyle w:val="5"/>
        <w:tblW w:w="8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3483"/>
        <w:gridCol w:w="1992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4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483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4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348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湖塘桥第二实验小学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程卓然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4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48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星辰实验学校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秦嘉渝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4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348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星韵学校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李梓鑫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4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348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江苏省前黄高级中学国际分校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戴天仪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4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348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湖塘桥初级中学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杨子琪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4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348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前黄实验学校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杨  睿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4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348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马杭中心小学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宋子琪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4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348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星河实验小学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潘梓涵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4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348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洛阳中心小学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卢佳琪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4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348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礼河实验学校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秦语涵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4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348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江苏省前黄高级中学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闫梦雪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4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348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星辰实验学校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赵纪轩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4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348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成章初级中学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  蕊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4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348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湖塘实验中学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陶姝玥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4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348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刘海粟小学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  翀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4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348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政平小学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张永智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4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</w:t>
            </w:r>
          </w:p>
        </w:tc>
        <w:tc>
          <w:tcPr>
            <w:tcW w:w="348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雪堰中心小学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吕彬毓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4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</w:t>
            </w:r>
          </w:p>
        </w:tc>
        <w:tc>
          <w:tcPr>
            <w:tcW w:w="348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人民路小学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徐子潇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4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</w:p>
        </w:tc>
        <w:tc>
          <w:tcPr>
            <w:tcW w:w="348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嘉泽中心小学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王平产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4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348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洛阳高级中学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  宇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74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348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礼河实验学校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陈嘉清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74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</w:p>
        </w:tc>
        <w:tc>
          <w:tcPr>
            <w:tcW w:w="348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东安实验学校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姜佳栋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74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</w:t>
            </w:r>
          </w:p>
        </w:tc>
        <w:tc>
          <w:tcPr>
            <w:tcW w:w="348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寨桥初级中学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宋雅琪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74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348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雪堰初级中学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段中奕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7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48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运村实验学校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甄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7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48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坂上小学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屠晴蕾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7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48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礼嘉中心小学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左义菲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7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48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寨桥小学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沈嘉怡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7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48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南宅实验学校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王立沄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7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48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前黄中心小学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徐晶晶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7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48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潘家小学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朱良依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7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48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漕桥小学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魏陈晨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7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48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戴溪小学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马东旭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7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48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东安实验学校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刘月月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7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48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湟里中心小学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庄茹茹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7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48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村前小学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彭梅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7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48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厚余小学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李悦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7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48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夏溪小学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汤煜楠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7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48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成章小学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吴夕妍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7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48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武进区实验小学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李雨真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7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48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武进区实验小学分校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吕诗雨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7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48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李公朴小学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李卓蓉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7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48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卢家巷实验学校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白韫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7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48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鸣凰中心小学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杨佳乐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湖塘桥实验小学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白乃瑞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星河实验小学分校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刘海波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牛塘中心小学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王湉欣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清英外国语学校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桂少璞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采菱小学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崔梓晗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庙桥小学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沈一想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王宇涵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常州大学附属小学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徐汐涵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南夏墅中心小学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孙羽幽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漕桥初级中学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李映晗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坂上初级中学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何佩兰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洛阳初级中学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前黄初级中学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余斐宇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礼嘉中学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陈秋宇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运村实验学校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张一洁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潘家初级中学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杨海诺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嘉泽初级中学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李陈俊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湟里初级中学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商佩茹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夏溪初级中学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彭嘉雪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庙桥初级中学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牛天润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牛塘初级中学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董泽皓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卢家巷实验学校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马杭初级中学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吴丹宁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南夏墅初级中学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贾国萍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人民路初级中学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施圆缘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淹城初级中学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颊扬涛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鸣凰中学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常州市高级职业技术学校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张国监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常州市高级职业技术学校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张嘉琦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江苏省武进高级中学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石昀可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礼嘉中学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张礼情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湟里高级中学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张红豆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雪堰中心小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星韵学校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周红娟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人民路小学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汤华燕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星辰实验学校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殷春艳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前黄实验学校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疏大四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嘉泽初级中学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商战军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淹城初级中学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顾建丰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江苏省前黄高级中学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郁娥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湖塘桥第二实验小学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徐菊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湖塘桥第二实验小学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陈雪娇、王芳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优秀指导奖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湖塘桥初级中学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顾萍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优秀指导奖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江苏省前黄高级中学国际分校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严婷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优秀指导奖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C0E71"/>
    <w:rsid w:val="004E4008"/>
    <w:rsid w:val="00D55771"/>
    <w:rsid w:val="079B33F2"/>
    <w:rsid w:val="17B16F73"/>
    <w:rsid w:val="2ED03611"/>
    <w:rsid w:val="3047528F"/>
    <w:rsid w:val="3D01756B"/>
    <w:rsid w:val="42336996"/>
    <w:rsid w:val="47E83A61"/>
    <w:rsid w:val="50AC0E71"/>
    <w:rsid w:val="57667EAA"/>
    <w:rsid w:val="70E8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391</Words>
  <Characters>178</Characters>
  <Lines>1</Lines>
  <Paragraphs>1</Paragraphs>
  <TotalTime>9</TotalTime>
  <ScaleCrop>false</ScaleCrop>
  <LinksUpToDate>false</LinksUpToDate>
  <CharactersWithSpaces>568</CharactersWithSpaces>
  <Application>WPS Office_11.1.0.11037_F1E327BC-269C-435d-A152-05C5408002CA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2020-09-21T08:28:00Z</dcterms:created>
  <dc:creator>拾柒</dc:creator>
  <cp:lastModifiedBy>拾柒</cp:lastModifiedBy>
  <dcterms:modified xsi:type="dcterms:W3CDTF">2021-09-26T01:20:37Z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2052-11.1.0.11037</vt:lpwstr>
  </property>
  <property fmtid="{D5CDD505-2E9C-101B-9397-08002B2CF9AE}" pid="3" name="ICV">
    <vt:lpwstr>41E62A3C23944FE6ACB2F8808ED41F14</vt:lpwstr>
  </property>
</Properties>
</file>