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关于刘海粟小学“喜迎国庆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,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情满中秋”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各类活动评比结果公示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各级部，在建国71周年及中秋佳节之际，为了弘扬以爱国主义为核心的民族精神，激发学生爱祖国、爱家乡的美好情感，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推进市品格提升项目的实施，我校举行了丰富多彩的节日活动评比项目，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经评委认真评选，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分别评选出了特等奖、一、二等奖，现将获奖名单公布如下：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“寻名人足迹，做有志少年”主题演讲比赛结果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六（1）刘昱彤   六（4）章舒羽   六（5）陈姝瑾  六（6）赵  芥  六（9）周奕恬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六（2）钱湘颖   六（3）刘嗣远   六（7）蒋念桐   六（8）徐熙璎  六（10）宗亦佳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“秋天的故事”主题讲故事比赛结果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四（1）谢岩泽   四（3）包雅文  四（4）吴筱雅 四（5）高天悦   四（6）韩妮钉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四（9）踪歆妍 四（10）候依晨  四（11）尹恩佑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四（2）闵  捷  四（7）黄雨彤  四（8）胡广媛、胡广轩  四12）顾鑫宇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手抄报评比结果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三（1）董佳琪  三（3）陆焌晞  三（3）余鹭炀   三（4）黄汝婕  三（5）巢许诺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三（7）蒋语涵  三（8）鲍文婕  三（10）吴路涵  三（11）曹艺晗 四（2）徐欣悦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四（2）代传斌  四（4）季可依  四（5）张娅洁   四（5）张顾嘉  四（6）吴沛珈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四（6）高晗曦  四（8）王瀚煊  四（8）杨昊霖   四（9）杜思瑶  四（10）黄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四（10）蒋柠语 四（11）陈张源 四（12）顾鑫宇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三（1）沈昱凡  三（2）夏欣颖  三（2）石辰龙  三（3）田  馫  三（4）裴泽亚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三（5）陆奕杨  三（5）吴言隽  三（6）徐成璐  三（7）杨一诺  三（7）宗子雯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三（7）黄煜欣  三（8）严子怡  三（8）王书琪  三（9）潘嘉凝  三（9）周子涵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三（10）薛昌正 三（11）吴尚颖 三（11）冯宇辰 三（12）陈艺然 四（1）包  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四（1）朱韵涵  四（2）汪逸凡  四（2）汪靖宜  四（4）祁  琳  四（4）潘体雅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四（4）吴筱雅  四（5）顾  熠  四（5）张诗澎  四（5）徐爱涛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四（6）高晗曦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四（6）张  璨  四（6）缪梓逸  四（6）梁梓涵  四（6）肖嘉熠  四（6）张梓俞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四（7）王熙媛  四（7）徐舒玥  四（8）吴  轩  四（9）徐静瑶  四（9）陆佳伊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四（9）戴奕朵  四（10）杨晨昕 四（10）胡晨怡 四（10）丁 杨  四（11）王艺霖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四（11）尹恩佑 四（11）苏慧艳 四（12）蔡子涵 四（12）蔡子轩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三（1）袁聆心  三（1）丁  晨  三（1）顾书瑶  三（2）季卓筠  三（2）陈紫煊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三（2）任延优  三（2）张静萱  三（3）朱浩霖  三（3）赵科珺  三（4）范依瑾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三（4）茆心怡  三（4）卜乐乐  三（4）张同勋  三（5）吴  昕  三（5）牛清影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三（6）董成语  三（6）钱宇迪  三（6）孙浩宇  三（6）周  烁  三（7）朱舜歆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三（8）顔梓馨  三（8）唐子涵  三（9）花宇泽  三（9）王梓爻  三（10）马 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三（10）邵顺心 三（10）周歆恬 三（10）谢可涵  三（11）顾佳昊 三（11）张欣怡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三（11）叶秀宝 三（12）陈艺然  四（1）沈梦凡  四（1）张彦彬  四（1）梅艺煊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四（2）邢若熙  四（3）甄易悦   四（3）于家硕  四（3）董  倩  四（3）吕毅飞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四（4）杜家淇  四（7）黄美琪   四（7）钱盈盈  四（8）王梦琦  四（8）壮知宸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四（8）张楚晗  四（8）陈心嫣  四（8）周方研  四（9）彭斯羽  四（9）徐晨轩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四（11）刘韵涵 四（12）王宇豪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诗配画评比结果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二（1）汪恒逸  二（2）田昊宁  二（3）杨煜恬  二（3）胡紫鑫  二（4）秦可馨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二（4）张涵秋  二（4）杨翊晨  二（5）姚秋云  二（5）蔡李涵  二（6）刘思铄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二（7）孙瀚辰  二（8）黄俊博  二（9）郏瑞鑫  二（10）吕悦荣  二（11）王政杰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二（12）张若涵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二（1）黎怡晨  二（2）刘子凡  二（3）郑佳萱  二（4）鹿智程  二（5）谢承楷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二（6）魏子程  二（7）金雨眸  二（8）尤思萌  二（8）陈  茉  二（9）吴宸轩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二（9）刘一一  二（10）吴昊翀  二（10）池紫萱 二（10）刘 茗  二（11）张瑾瑜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二（12）吕铄鑫  二（12）袁佳彤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二（1）凌屹晗  二（1）缪雨希  二（1）蒋奕俊  二（2）朱政奇  二（2）施鑫雅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二（2）杜广泽  二（3）贺知章  二（3）戴彦希  二（4）徐欣彤  二（5）刘  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二（5）张亦萱  二（6）张静娴  二（6）韩凌可  二（6）谢雨涵  二（7）侨鸿鑫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二（7）李雨泽  二（7）王  睿  二（8）高煜褀  二（8）李佳楷  二（8）宋依熹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二（8）刘家俊  二（9）孟柯君  二（9）于佳怡  二（10）刘依然  二（11）陈俊彤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二（11）姚鑫彤 二（11）徐晨熙 二（12）封伊凌  二（12）孙晨轩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“二十年后的家乡”征文评比结果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特等奖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五（1）吴奇远   五（2）王馨雨   五（3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）林俊浩    五（4）</w:t>
      </w:r>
      <w:r>
        <w:rPr>
          <w:rFonts w:hint="eastAsia" w:asciiTheme="minorEastAsia" w:hAnsiTheme="minorEastAsia"/>
          <w:sz w:val="24"/>
        </w:rPr>
        <w:t>陈亦聪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五（5） 赵欣蕾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五（6）王  权   五（7）强煜皓   五（8）陆一    五（9）</w:t>
      </w:r>
      <w:r>
        <w:rPr>
          <w:rFonts w:hint="eastAsia" w:ascii="宋体" w:hAnsi="宋体" w:eastAsia="宋体" w:cs="宋体"/>
          <w:sz w:val="24"/>
          <w:szCs w:val="24"/>
        </w:rPr>
        <w:t>余承怿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五（10）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张大卫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五（1）沈一鸣   五（1）吴翛芸   五（1）吴苍舒   五（1）吕思齐   五（2）王诗源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五（2）蒋霏羽   五（2）王琰琪   五（3）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王钰桐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 五（3）詹睿宁   五（4） 孙琪钰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五（4）张歆怡   五（5）许晴恩   五（5）梁  松   五（6） 戴士钧   五（6）许铭赫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五（6）王梓轩   五（7）韩  涵   五（7）周诗淇   五（8）李之洋   五（8）贺佳琦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五（8）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郑博月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  五（8）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周恒焱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 五（9）杨瑾萱   五（9）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盛思睿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 五（9）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诸珈琪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五（10）王美欣   五（10）陈欣怡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五（1）孙婧垚   五（1）周  翀   五（2）张弈洲   五（3）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Hans"/>
        </w:rPr>
        <w:t>石文博</w:t>
      </w: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 xml:space="preserve">   五（3）戴佳媛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五（4）张歆怡   五（4）蒋羽童   五（4）王海洋   五（6）刘轩成   五（6）乙安旋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五（6）乙安凯   五（6）顾凌云   五（7）石雅婷   五（7）陆  博   五（8）汪熙雯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五（8）凃奕丞   五（9）吴辰逸   五（9）白砚汀   五（9）诸雨嘉   五（10）范雨涵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  <w:t>五（10）朱蒋雯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希以上获奖的同学再接再厉，更上一层楼。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20年10月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</w:t>
      </w: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068D"/>
    <w:rsid w:val="002D6A3E"/>
    <w:rsid w:val="01162730"/>
    <w:rsid w:val="019F6CFF"/>
    <w:rsid w:val="026F26FE"/>
    <w:rsid w:val="087B18F5"/>
    <w:rsid w:val="093E3EF6"/>
    <w:rsid w:val="09AD7651"/>
    <w:rsid w:val="0BA941CB"/>
    <w:rsid w:val="0C605B53"/>
    <w:rsid w:val="0F1975F8"/>
    <w:rsid w:val="0F376F37"/>
    <w:rsid w:val="0FDA734A"/>
    <w:rsid w:val="10181461"/>
    <w:rsid w:val="10E95065"/>
    <w:rsid w:val="158D096E"/>
    <w:rsid w:val="17685F60"/>
    <w:rsid w:val="199D32D5"/>
    <w:rsid w:val="1A741B1D"/>
    <w:rsid w:val="1B8C6D99"/>
    <w:rsid w:val="1BBF1DA7"/>
    <w:rsid w:val="1CED4A32"/>
    <w:rsid w:val="1D4D687B"/>
    <w:rsid w:val="1E4E2435"/>
    <w:rsid w:val="20C17D4B"/>
    <w:rsid w:val="214C04E5"/>
    <w:rsid w:val="21C82C22"/>
    <w:rsid w:val="22AD3547"/>
    <w:rsid w:val="265A7816"/>
    <w:rsid w:val="268928B0"/>
    <w:rsid w:val="27116DA1"/>
    <w:rsid w:val="2A1F1E0E"/>
    <w:rsid w:val="2C767543"/>
    <w:rsid w:val="2D033CE0"/>
    <w:rsid w:val="2DB7603E"/>
    <w:rsid w:val="2E82429D"/>
    <w:rsid w:val="316B4126"/>
    <w:rsid w:val="3287419F"/>
    <w:rsid w:val="32E51F33"/>
    <w:rsid w:val="34826F1F"/>
    <w:rsid w:val="349D31B0"/>
    <w:rsid w:val="34A63DEB"/>
    <w:rsid w:val="34B070A6"/>
    <w:rsid w:val="35174E99"/>
    <w:rsid w:val="35A313C0"/>
    <w:rsid w:val="36BA4CCB"/>
    <w:rsid w:val="36D649C7"/>
    <w:rsid w:val="38135B88"/>
    <w:rsid w:val="382A5F85"/>
    <w:rsid w:val="387E2BF0"/>
    <w:rsid w:val="38CE41EA"/>
    <w:rsid w:val="39C1219E"/>
    <w:rsid w:val="39D62825"/>
    <w:rsid w:val="3B216296"/>
    <w:rsid w:val="3E5F6779"/>
    <w:rsid w:val="3F08663B"/>
    <w:rsid w:val="3F8B0837"/>
    <w:rsid w:val="3FF43D34"/>
    <w:rsid w:val="43916303"/>
    <w:rsid w:val="439866FB"/>
    <w:rsid w:val="45046663"/>
    <w:rsid w:val="45442C70"/>
    <w:rsid w:val="47585911"/>
    <w:rsid w:val="477B0BAD"/>
    <w:rsid w:val="49D72F36"/>
    <w:rsid w:val="49E9259E"/>
    <w:rsid w:val="49EB2336"/>
    <w:rsid w:val="4B105182"/>
    <w:rsid w:val="4B33044F"/>
    <w:rsid w:val="4D8C2C1E"/>
    <w:rsid w:val="4DAD2201"/>
    <w:rsid w:val="4EE01B57"/>
    <w:rsid w:val="4F115D43"/>
    <w:rsid w:val="50344804"/>
    <w:rsid w:val="50CB2A1D"/>
    <w:rsid w:val="521C281F"/>
    <w:rsid w:val="52EB06BA"/>
    <w:rsid w:val="575F44FF"/>
    <w:rsid w:val="576443B0"/>
    <w:rsid w:val="5C4F0BCD"/>
    <w:rsid w:val="5D47367C"/>
    <w:rsid w:val="5DA643F1"/>
    <w:rsid w:val="5DF01B19"/>
    <w:rsid w:val="61CA29FA"/>
    <w:rsid w:val="6289248E"/>
    <w:rsid w:val="629151F1"/>
    <w:rsid w:val="63623D85"/>
    <w:rsid w:val="65DC068D"/>
    <w:rsid w:val="6622499C"/>
    <w:rsid w:val="669C5AAC"/>
    <w:rsid w:val="68D4152F"/>
    <w:rsid w:val="68D70DC9"/>
    <w:rsid w:val="68F34233"/>
    <w:rsid w:val="6C2C049C"/>
    <w:rsid w:val="6CF64259"/>
    <w:rsid w:val="6D2C5F3A"/>
    <w:rsid w:val="6D7C67C1"/>
    <w:rsid w:val="6E313E18"/>
    <w:rsid w:val="6F8E3A9C"/>
    <w:rsid w:val="714F6B7B"/>
    <w:rsid w:val="717C0885"/>
    <w:rsid w:val="735E2040"/>
    <w:rsid w:val="74CC1900"/>
    <w:rsid w:val="76092492"/>
    <w:rsid w:val="77CE4EDF"/>
    <w:rsid w:val="7ADA75A7"/>
    <w:rsid w:val="7B1544E9"/>
    <w:rsid w:val="7B242E7B"/>
    <w:rsid w:val="7B3628D7"/>
    <w:rsid w:val="7B664579"/>
    <w:rsid w:val="7B7D07C7"/>
    <w:rsid w:val="7D244713"/>
    <w:rsid w:val="7EB944ED"/>
    <w:rsid w:val="7EE051D7"/>
    <w:rsid w:val="7F562E1B"/>
    <w:rsid w:val="7FE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bottom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default" w:ascii="Verdana" w:hAnsi="Verdana" w:cs="Verdana"/>
      <w:color w:val="FF8080"/>
      <w:sz w:val="18"/>
      <w:szCs w:val="18"/>
      <w:u w:val="single"/>
    </w:rPr>
  </w:style>
  <w:style w:type="character" w:styleId="7">
    <w:name w:val="Hyperlink"/>
    <w:basedOn w:val="4"/>
    <w:qFormat/>
    <w:uiPriority w:val="0"/>
    <w:rPr>
      <w:rFonts w:hint="default" w:ascii="Verdana" w:hAnsi="Verdana" w:cs="Verdana"/>
      <w:color w:val="FF8080"/>
      <w:sz w:val="18"/>
      <w:szCs w:val="18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right"/>
    <w:basedOn w:val="4"/>
    <w:qFormat/>
    <w:uiPriority w:val="0"/>
  </w:style>
  <w:style w:type="character" w:customStyle="1" w:styleId="11">
    <w:name w:val="left"/>
    <w:basedOn w:val="4"/>
    <w:qFormat/>
    <w:uiPriority w:val="0"/>
  </w:style>
  <w:style w:type="character" w:customStyle="1" w:styleId="12">
    <w:name w:val="active"/>
    <w:basedOn w:val="4"/>
    <w:qFormat/>
    <w:uiPriority w:val="0"/>
    <w:rPr>
      <w:b/>
      <w:shd w:val="clear" w:fill="FFD682"/>
    </w:rPr>
  </w:style>
  <w:style w:type="character" w:customStyle="1" w:styleId="13">
    <w:name w:val="tt-bj"/>
    <w:basedOn w:val="4"/>
    <w:qFormat/>
    <w:uiPriority w:val="0"/>
    <w:rPr>
      <w:vanish/>
      <w:color w:val="5F91AA"/>
    </w:rPr>
  </w:style>
  <w:style w:type="character" w:customStyle="1" w:styleId="14">
    <w:name w:val="plus"/>
    <w:basedOn w:val="4"/>
    <w:qFormat/>
    <w:uiPriority w:val="0"/>
    <w:rPr>
      <w:rFonts w:hint="default" w:ascii="Arial" w:hAnsi="Arial" w:cs="Arial"/>
      <w:color w:val="999999"/>
      <w:sz w:val="54"/>
      <w:szCs w:val="54"/>
      <w:shd w:val="clear" w:fill="E5E5E5"/>
    </w:rPr>
  </w:style>
  <w:style w:type="character" w:customStyle="1" w:styleId="15">
    <w:name w:val="play-time"/>
    <w:basedOn w:val="4"/>
    <w:qFormat/>
    <w:uiPriority w:val="0"/>
  </w:style>
  <w:style w:type="character" w:customStyle="1" w:styleId="1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2019-09-18T00:37:00Z</dcterms:created>
  <dc:creator>Administrator</dc:creator>
  <cp:lastModifiedBy>Administrator</cp:lastModifiedBy>
  <cp:lastPrinted>2019-10-15T06:56:00Z</cp:lastPrinted>
  <dcterms:modified xsi:type="dcterms:W3CDTF">2020-10-29T02:43:02Z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