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2020年武进区小学四年级学生英语整班朗读比赛结果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4"/>
        <w:gridCol w:w="2328"/>
        <w:gridCol w:w="1284"/>
        <w:gridCol w:w="2375"/>
        <w:gridCol w:w="15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北外合作班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徐顺  顾丽娟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郑小小 沈雪雅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邵佳冬 王丽萍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钱秋勤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汤丽娜 汤玲霞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徐新忆 张荷香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邰寅 孙丽莎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王颖 郑霞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刘佳珂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周田恬 姚洁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陈华 金小娜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李菲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杨蕾 汤婷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颜颖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管路英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陈玲 段春兰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李红燕 曹文霞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运村实验学校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刘小丽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(9)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周燕娟 马静艳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陈黎  杨惠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邹秀娣  曹芳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唐粒  陆君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吕霞  朱丹萍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陆新娟  顾静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唐丽萍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朱艳红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黄艳萍 崔霞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时梦颖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冯燕青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崔英格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金菲 陈敏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徐秋月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周小钰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薛红叶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毛 宁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方静  赵肖乐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吴冰姿 宫祥梅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厚余小学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杜小强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陈艺元 张瑶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蒋华琴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许佳莹 王惠娟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9F5"/>
    <w:rsid w:val="0005799C"/>
    <w:rsid w:val="000F39F5"/>
    <w:rsid w:val="001F0F9E"/>
    <w:rsid w:val="00E47EEB"/>
    <w:rsid w:val="62B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894</Characters>
  <Lines>7</Lines>
  <Paragraphs>2</Paragraphs>
  <TotalTime>10</TotalTime>
  <ScaleCrop>false</ScaleCrop>
  <LinksUpToDate>false</LinksUpToDate>
  <CharactersWithSpaces>1048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2020-10-26T00:39:00Z</dcterms:created>
  <dc:creator>微软用户</dc:creator>
  <cp:lastModifiedBy>王丽萍</cp:lastModifiedBy>
  <dcterms:modified xsi:type="dcterms:W3CDTF">2020-10-26T01:22:43Z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