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15周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一1一2一3一4一6一7一8一9一10一11一12一13一14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二1二2二3二4二5二6二7二8二9二10二11二12二13二14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：三1三2三3三4三6三7三8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58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四1四2四3四4四5四6四7四8四9四10四11四12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五1五2五3五4五5五6五7五8五9五10五11五12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1六4六5六6六7六8六9六10六11六12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</w:t>
      </w:r>
      <w:bookmarkStart w:id="0" w:name="_GoBack"/>
      <w:bookmarkEnd w:id="0"/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本周：六2包干区有纸屑，六3教室地面纸屑多，六5教室地面有纸屑，六6走廊地面有纸屑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本周：三5垃圾较多，三9、三10、三11、三12教室卫生脏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周四：一5垃圾桶周围脏，一11、一12走廊有树叶、教室地面有纸屑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一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二</w:t>
      </w:r>
      <w:r>
        <w:rPr>
          <w:rFonts w:hint="eastAsia"/>
          <w:b w:val="0"/>
          <w:bCs/>
          <w:color w:val="auto"/>
          <w:lang w:val="en-US" w:eastAsia="zh-CN"/>
        </w:rPr>
        <w:t>2二3有序整理餐具二4二5二6及时拖走廊，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四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val="en-US" w:eastAsia="zh-CN"/>
        </w:rPr>
        <w:t>:</w:t>
      </w:r>
      <w:r>
        <w:rPr>
          <w:rFonts w:hint="eastAsia"/>
          <w:b w:val="0"/>
          <w:bCs/>
          <w:color w:val="auto"/>
          <w:lang w:val="en-US" w:eastAsia="zh-CN"/>
        </w:rPr>
        <w:t>五10五11五12小义工认真，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val="en-US" w:eastAsia="zh-CN"/>
        </w:rPr>
        <w:t>五</w:t>
      </w:r>
      <w:r>
        <w:rPr>
          <w:rFonts w:hint="eastAsia"/>
          <w:b/>
          <w:color w:val="FF0000"/>
        </w:rPr>
        <w:t>点赞：</w:t>
      </w:r>
      <w:r>
        <w:rPr>
          <w:rFonts w:hint="eastAsia"/>
          <w:b w:val="0"/>
          <w:bCs/>
          <w:color w:val="auto"/>
          <w:lang w:eastAsia="zh-CN"/>
        </w:rPr>
        <w:t>五</w:t>
      </w:r>
      <w:r>
        <w:rPr>
          <w:rFonts w:hint="eastAsia"/>
          <w:b w:val="0"/>
          <w:bCs/>
          <w:color w:val="auto"/>
          <w:lang w:val="en-US" w:eastAsia="zh-CN"/>
        </w:rPr>
        <w:t>4五8五10五11五12小义工认真六5六6安全员认真，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3.5.19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53F42D8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5B00F2"/>
    <w:rsid w:val="325F4087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214C69"/>
    <w:rsid w:val="3526157B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B353AB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CA553AB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50606094"/>
    <w:rsid w:val="506861BC"/>
    <w:rsid w:val="50A31366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FF539F"/>
    <w:rsid w:val="53004CB8"/>
    <w:rsid w:val="53097FFE"/>
    <w:rsid w:val="532C2222"/>
    <w:rsid w:val="53A556B8"/>
    <w:rsid w:val="53BD6EAB"/>
    <w:rsid w:val="541E0864"/>
    <w:rsid w:val="542D593B"/>
    <w:rsid w:val="543B225B"/>
    <w:rsid w:val="54504688"/>
    <w:rsid w:val="55164196"/>
    <w:rsid w:val="55776428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EF0429B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D20E7"/>
    <w:rsid w:val="685064D1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37267"/>
    <w:rsid w:val="6B186A08"/>
    <w:rsid w:val="6B39476E"/>
    <w:rsid w:val="6B767EB5"/>
    <w:rsid w:val="6BBF21D2"/>
    <w:rsid w:val="6BE91623"/>
    <w:rsid w:val="6C010623"/>
    <w:rsid w:val="6C0A7B84"/>
    <w:rsid w:val="6D044302"/>
    <w:rsid w:val="6D0C46B3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413</Characters>
  <Lines>1</Lines>
  <Paragraphs>1</Paragraphs>
  <TotalTime>86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饮料美女糖</cp:lastModifiedBy>
  <dcterms:modified xsi:type="dcterms:W3CDTF">2023-05-19T08:30:12Z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F82FA6A368EA4C13AF572132D4B369D0</vt:lpwstr>
  </property>
</Properties>
</file>