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附：武进区小学英语评优课获奖名单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一等奖（7名）：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管蔚琪  星韵学校            蒋维燕   湖塘桥实验小学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周林汐  星辰实验学校        陆文洁   星韵学校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王芳    清英外国语学校      邰寅     武进区实验小学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许敏    湖塘桥第二实验小学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二等奖（8名）：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潘俊吉  湖塘桥第二实验小学      朱清    坂上小学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沈雪雅  湖塘桥实验小学          吴滢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武进区实验小学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陈婷    东安实验学校            郑霞    李公朴小学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u w:val="thick" w:color="FF0000"/>
          <w:lang w:val="en-US" w:eastAsia="zh-CN"/>
        </w:rPr>
        <w:t xml:space="preserve">潘云霞  刘海粟小学 </w:t>
      </w:r>
      <w:r>
        <w:rPr>
          <w:rFonts w:hint="eastAsia"/>
          <w:sz w:val="28"/>
          <w:szCs w:val="28"/>
          <w:u w:val="thick" w:color="FF0000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   成林    礼河实验学校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06BD"/>
    <w:rsid w:val="18CB1BE1"/>
    <w:rsid w:val="38767F7B"/>
    <w:rsid w:val="47E5772C"/>
    <w:rsid w:val="7F6D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2020-07-06T07:57:00Z</dcterms:created>
  <dc:creator>Administrator</dc:creator>
  <cp:lastModifiedBy>王丽萍</cp:lastModifiedBy>
  <cp:lastPrinted>2020-07-07T00:54:30Z</cp:lastPrinted>
  <dcterms:modified xsi:type="dcterms:W3CDTF">2020-07-07T00:55:24Z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