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84" w:rsidRPr="00C408F5" w:rsidRDefault="00CF5ABC" w:rsidP="00CF5A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刘海粟小学排污道改造</w:t>
      </w:r>
      <w:r w:rsidR="00C408F5" w:rsidRPr="00C408F5">
        <w:rPr>
          <w:rFonts w:hint="eastAsia"/>
          <w:sz w:val="28"/>
          <w:szCs w:val="28"/>
        </w:rPr>
        <w:t>磋商结果公告</w:t>
      </w:r>
    </w:p>
    <w:p w:rsidR="000F5511" w:rsidRDefault="003E551D" w:rsidP="00AE3D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为加快雨污分流改造，</w:t>
      </w:r>
      <w:r w:rsidR="00C408F5" w:rsidRPr="00C408F5">
        <w:rPr>
          <w:rFonts w:hint="eastAsia"/>
          <w:sz w:val="28"/>
          <w:szCs w:val="28"/>
        </w:rPr>
        <w:t>在政府采购目录之外，经磋商，按</w:t>
      </w:r>
      <w:r>
        <w:rPr>
          <w:rFonts w:hint="eastAsia"/>
          <w:sz w:val="28"/>
          <w:szCs w:val="28"/>
        </w:rPr>
        <w:t>有关</w:t>
      </w:r>
      <w:r w:rsidR="00C408F5" w:rsidRPr="00C408F5">
        <w:rPr>
          <w:rFonts w:hint="eastAsia"/>
          <w:sz w:val="28"/>
          <w:szCs w:val="28"/>
        </w:rPr>
        <w:t>规定程序</w:t>
      </w:r>
      <w:r>
        <w:rPr>
          <w:rFonts w:hint="eastAsia"/>
          <w:sz w:val="28"/>
          <w:szCs w:val="28"/>
        </w:rPr>
        <w:t>，商定</w:t>
      </w:r>
      <w:r w:rsidR="00C408F5" w:rsidRPr="00C408F5">
        <w:rPr>
          <w:rFonts w:hint="eastAsia"/>
          <w:sz w:val="28"/>
          <w:szCs w:val="28"/>
        </w:rPr>
        <w:t>学校排污管道改造测量、设计、概算价格为按概算价的</w:t>
      </w:r>
      <w:r w:rsidR="00C408F5" w:rsidRPr="00C408F5">
        <w:rPr>
          <w:rFonts w:hint="eastAsia"/>
          <w:sz w:val="28"/>
          <w:szCs w:val="28"/>
        </w:rPr>
        <w:t>3%</w:t>
      </w:r>
      <w:r w:rsidR="000F5511">
        <w:rPr>
          <w:rFonts w:hint="eastAsia"/>
          <w:sz w:val="28"/>
          <w:szCs w:val="28"/>
        </w:rPr>
        <w:t>计算</w:t>
      </w:r>
      <w:r w:rsidR="00C408F5" w:rsidRPr="00C408F5">
        <w:rPr>
          <w:rFonts w:hint="eastAsia"/>
          <w:sz w:val="28"/>
          <w:szCs w:val="28"/>
        </w:rPr>
        <w:t>。</w:t>
      </w:r>
    </w:p>
    <w:p w:rsidR="00C408F5" w:rsidRPr="00C408F5" w:rsidRDefault="00C408F5" w:rsidP="000F55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公告期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天。</w:t>
      </w:r>
    </w:p>
    <w:p w:rsidR="00C408F5" w:rsidRDefault="00C408F5" w:rsidP="00C408F5">
      <w:pPr>
        <w:ind w:firstLineChars="200" w:firstLine="560"/>
        <w:rPr>
          <w:sz w:val="28"/>
          <w:szCs w:val="28"/>
        </w:rPr>
      </w:pPr>
      <w:r w:rsidRPr="00C408F5">
        <w:rPr>
          <w:rFonts w:hint="eastAsia"/>
          <w:sz w:val="28"/>
          <w:szCs w:val="28"/>
        </w:rPr>
        <w:t>特此公告。</w:t>
      </w:r>
    </w:p>
    <w:p w:rsidR="008867AB" w:rsidRPr="008867AB" w:rsidRDefault="008867AB" w:rsidP="008867AB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学校：</w:t>
      </w:r>
    </w:p>
    <w:p w:rsidR="00C408F5" w:rsidRPr="00C408F5" w:rsidRDefault="00C408F5" w:rsidP="008867AB">
      <w:pPr>
        <w:ind w:firstLineChars="1700" w:firstLine="47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C408F5" w:rsidRPr="00C408F5" w:rsidSect="00FB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75" w:rsidRDefault="00A50475" w:rsidP="00CF5ABC">
      <w:r>
        <w:separator/>
      </w:r>
    </w:p>
  </w:endnote>
  <w:endnote w:type="continuationSeparator" w:id="0">
    <w:p w:rsidR="00A50475" w:rsidRDefault="00A50475" w:rsidP="00CF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75" w:rsidRDefault="00A50475" w:rsidP="00CF5ABC">
      <w:r>
        <w:separator/>
      </w:r>
    </w:p>
  </w:footnote>
  <w:footnote w:type="continuationSeparator" w:id="0">
    <w:p w:rsidR="00A50475" w:rsidRDefault="00A50475" w:rsidP="00CF5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8F5"/>
    <w:rsid w:val="000F5511"/>
    <w:rsid w:val="003E551D"/>
    <w:rsid w:val="007613F0"/>
    <w:rsid w:val="007A04C8"/>
    <w:rsid w:val="008867AB"/>
    <w:rsid w:val="00946084"/>
    <w:rsid w:val="009A40D4"/>
    <w:rsid w:val="00A50475"/>
    <w:rsid w:val="00AE3D23"/>
    <w:rsid w:val="00C408F5"/>
    <w:rsid w:val="00CF5ABC"/>
    <w:rsid w:val="00FB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A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A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刘汶中</dc:creator>
  <cp:lastModifiedBy>Windows User</cp:lastModifiedBy>
  <cp:revision>4</cp:revision>
  <dcterms:created xsi:type="dcterms:W3CDTF">2019-06-25T03:48:00Z</dcterms:created>
  <dcterms:modified xsi:type="dcterms:W3CDTF">2019-06-25T08:51:00Z</dcterms:modified>
</cp:coreProperties>
</file>