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进步学生（以姓名拼音为序）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Lynette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蔡承佑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曹若曦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陈俊岩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陈楷锐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陈诺锦威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陈思琦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陈思羽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陈怡臻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陈昱昌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陈振杰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陈梓萱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邓家豪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邓可心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董思涵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范槿颜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范文贺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付铭轩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高正豪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顾芷浠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还思钰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郝佳祺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侯博仁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化初晴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黄晓熙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黄悦然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黄悦然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姬皓杨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计建扬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蒋蒙恩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蒋淼丞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蒋艺萌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金诗涵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金许多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李佳楷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李佳悦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李文斌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李杨涛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李卓然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李梓木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廖雅玲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刘佳怡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刘嘉彦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刘梦冉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刘湘霖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柳婉悦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陆允浩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逯佳硕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马紫熠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满诗辰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孟曙勤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聂兰旭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钱逸航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强雨涵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邱如哲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荣浩然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申翼航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沈涵熙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苏如恒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汤煦雯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唐梦云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田梓豪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王晨晨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王家乐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王嘉琪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王俪雯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王令仪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王浏鑫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王香凝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王馨冉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王雨彤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王昱宸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文朝宗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翁弘轩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吴嘉一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吴君豪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吴恬恬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吴禹辰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谢姜睿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徐昕翼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许雯婷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许悠冉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杨嘉祺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杨邵浚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叶子辰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殷铭阳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印皓宸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余光新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余远洋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袁乐妍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岳紫煊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张世杰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张志豪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周笃政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周铭昊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周屿勋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周宇晞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周煜杭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周芸熙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周梓墨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周梓熙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朱健豪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朱咏钰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诸佳璐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庄咸丰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庄正皓</w:t>
      </w:r>
      <w:r>
        <w:rPr>
          <w:rFonts w:hint="eastAsia"/>
          <w:sz w:val="24"/>
          <w:szCs w:val="24"/>
          <w:lang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mEwZmQ0YTIzOTdjYWQ5OGY5MWVmZmJjZjMwZWIifQ=="/>
  </w:docVars>
  <w:rsids>
    <w:rsidRoot w:val="64220681"/>
    <w:rsid w:val="5F505990"/>
    <w:rsid w:val="642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2024-01-27T02:11:00Z</dcterms:created>
  <dc:creator>Administrator</dc:creator>
  <cp:lastModifiedBy>王丽萍</cp:lastModifiedBy>
  <dcterms:modified xsi:type="dcterms:W3CDTF">2024-01-28T03:55:06Z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EFF9775F36EE461DB25E9788F14F818F_11</vt:lpwstr>
  </property>
</Properties>
</file>