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关于三星级学生的表彰决定</w:t>
      </w:r>
    </w:p>
    <w:p>
      <w:pPr>
        <w:spacing w:line="36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各学部：</w:t>
      </w:r>
    </w:p>
    <w:p>
      <w:pPr>
        <w:pStyle w:val="4"/>
        <w:spacing w:line="360" w:lineRule="exac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lang w:eastAsia="zh-CN"/>
        </w:rPr>
        <w:t xml:space="preserve">      </w:t>
      </w:r>
      <w:r>
        <w:rPr>
          <w:rFonts w:hint="eastAsia"/>
          <w:sz w:val="28"/>
          <w:szCs w:val="28"/>
        </w:rPr>
        <w:t xml:space="preserve">  </w:t>
      </w:r>
      <w:r>
        <w:rPr>
          <w:b/>
          <w:sz w:val="28"/>
          <w:szCs w:val="28"/>
        </w:rPr>
        <w:t>在2</w:t>
      </w:r>
      <w:r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  <w:lang w:val="en-US" w:eastAsia="zh-CN"/>
        </w:rPr>
        <w:t>21</w:t>
      </w:r>
      <w:r>
        <w:rPr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学期，</w:t>
      </w:r>
      <w:r>
        <w:rPr>
          <w:rFonts w:hint="eastAsia"/>
          <w:b/>
          <w:sz w:val="28"/>
          <w:szCs w:val="28"/>
        </w:rPr>
        <w:t>刘海粟小学学生</w:t>
      </w:r>
      <w:r>
        <w:rPr>
          <w:b/>
          <w:sz w:val="28"/>
          <w:szCs w:val="28"/>
        </w:rPr>
        <w:t>秉承</w:t>
      </w:r>
      <w:r>
        <w:rPr>
          <w:rFonts w:hint="eastAsia"/>
          <w:b/>
          <w:sz w:val="28"/>
          <w:szCs w:val="28"/>
        </w:rPr>
        <w:t>“</w:t>
      </w:r>
      <w:r>
        <w:rPr>
          <w:rStyle w:val="6"/>
          <w:rFonts w:ascii="Arial" w:hAnsi="Arial" w:cs="Arial"/>
          <w:color w:val="000000"/>
          <w:spacing w:val="13"/>
          <w:sz w:val="28"/>
          <w:szCs w:val="28"/>
        </w:rPr>
        <w:t>第一等的正气</w:t>
      </w:r>
      <w:r>
        <w:rPr>
          <w:rStyle w:val="6"/>
          <w:rFonts w:hint="eastAsia" w:ascii="Arial" w:hAnsi="Arial" w:cs="Arial"/>
          <w:color w:val="000000"/>
          <w:spacing w:val="13"/>
          <w:sz w:val="28"/>
          <w:szCs w:val="28"/>
        </w:rPr>
        <w:t>、</w:t>
      </w:r>
      <w:r>
        <w:rPr>
          <w:rStyle w:val="6"/>
          <w:rFonts w:ascii="Arial" w:hAnsi="Arial" w:cs="Arial"/>
          <w:color w:val="000000"/>
          <w:spacing w:val="13"/>
          <w:sz w:val="28"/>
          <w:szCs w:val="28"/>
        </w:rPr>
        <w:t>第一等的襟怀</w:t>
      </w:r>
      <w:r>
        <w:rPr>
          <w:rStyle w:val="6"/>
          <w:rFonts w:hint="eastAsia" w:ascii="Arial" w:hAnsi="Arial" w:cs="Arial"/>
          <w:color w:val="000000"/>
          <w:spacing w:val="13"/>
          <w:sz w:val="28"/>
          <w:szCs w:val="28"/>
        </w:rPr>
        <w:t>、</w:t>
      </w:r>
      <w:r>
        <w:rPr>
          <w:rStyle w:val="6"/>
          <w:rFonts w:ascii="Arial" w:hAnsi="Arial" w:cs="Arial"/>
          <w:color w:val="000000"/>
          <w:spacing w:val="13"/>
          <w:sz w:val="28"/>
          <w:szCs w:val="28"/>
        </w:rPr>
        <w:t>第一等的追求</w:t>
      </w:r>
      <w:r>
        <w:rPr>
          <w:rStyle w:val="6"/>
          <w:rFonts w:hint="eastAsia" w:ascii="Arial" w:hAnsi="Arial" w:cs="Arial"/>
          <w:color w:val="000000"/>
          <w:spacing w:val="13"/>
          <w:sz w:val="28"/>
          <w:szCs w:val="28"/>
        </w:rPr>
        <w:t>”</w:t>
      </w:r>
      <w:r>
        <w:rPr>
          <w:rFonts w:hint="eastAsia"/>
          <w:b/>
          <w:sz w:val="28"/>
          <w:szCs w:val="28"/>
        </w:rPr>
        <w:t>的学校精神</w:t>
      </w:r>
      <w:r>
        <w:rPr>
          <w:b/>
          <w:sz w:val="28"/>
          <w:szCs w:val="28"/>
        </w:rPr>
        <w:t>，全体同学奋发进取、刻苦努力，以良好的精神风貌、优秀的学习成绩，获得</w:t>
      </w:r>
      <w:r>
        <w:rPr>
          <w:rFonts w:hint="eastAsia"/>
          <w:b/>
          <w:sz w:val="28"/>
          <w:szCs w:val="28"/>
        </w:rPr>
        <w:t>好成绩</w:t>
      </w:r>
      <w:r>
        <w:rPr>
          <w:b/>
          <w:sz w:val="28"/>
          <w:szCs w:val="28"/>
        </w:rPr>
        <w:t>。经研究决定，</w:t>
      </w:r>
      <w:r>
        <w:rPr>
          <w:rFonts w:hint="eastAsia"/>
          <w:b/>
          <w:sz w:val="28"/>
          <w:szCs w:val="28"/>
        </w:rPr>
        <w:t>评选出了</w:t>
      </w:r>
      <w:r>
        <w:rPr>
          <w:rFonts w:hint="eastAsia"/>
          <w:b/>
          <w:sz w:val="28"/>
          <w:szCs w:val="28"/>
          <w:lang w:val="en-US" w:eastAsia="zh-CN"/>
        </w:rPr>
        <w:t>吴沛萱</w:t>
      </w:r>
      <w:r>
        <w:rPr>
          <w:rFonts w:hint="eastAsia"/>
          <w:b/>
          <w:sz w:val="28"/>
          <w:szCs w:val="28"/>
          <w:lang w:val="zh-CN"/>
        </w:rPr>
        <w:t>等</w:t>
      </w:r>
      <w:r>
        <w:rPr>
          <w:rFonts w:hint="eastAsia"/>
          <w:b/>
          <w:sz w:val="28"/>
          <w:szCs w:val="28"/>
        </w:rPr>
        <w:t>三星级学生，现将学生名单公布如下：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一年级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韩若兮      胡予诺      蒋睿熙      李心蕾      林牧晨      毛欣然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毛嫣然      王语金      谢梓恺      杨淳兮      叶梓辰      周筱璇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万思贤      费  一      张顾宁      成奕涵      韩思琪      蒋惠妍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陈锦尧      张佳铭      徐  瑞      蒋智允      吴沛萱      徐镒洋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陈  珑      陈渊默      胡天翊      李译昊      刘铮瀚      梅艺滔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盛思源      谢宸章      徐卓含      姚星安      周艺清      孟希辰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陈珺羽      黄雨昕      强  薇      武一诺      徐圣君      袁浩天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张可佳      张思韩      祝蓓辰      韩泽琳      孙美怡      王梓涵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戴馨童      陈欣妍      陈梓涵      高  阳      贾萧琦      李昀希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倪新沛      任芳琪      奚海晨      郑励凡      朱单伟      王家洋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王舒羽      任若曦      徐馨雨      袁梓瑶      孙莯馨      解婉萱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杨雨陈      成俊宇      潘洛伊      宋志远      张宇阳      李芷言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翟丰忆      施凌和      韩  涵      芮晨宁      徐袁溢      何梓芊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孙雨晗      徐舸涵      李欣怡      张昊琪      廉  赞      杨元皓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张鈏丹      李福巍      曹心玥      钟子衿      吴皓轩      韩则铠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张浩轩      葛文睿      衣子谦      朱晔斌      邵钰涵      陈萱萱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曾筱茉      蒋欣妍      林语彤      梅梓萱      眭轶宸      王惜晨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王一帆      吴木瑶      夏一航      臧潇颖      周佳慧      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程志扬      何恩赐      眭钰轩      徐子豪      陈一锘      李芊卉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王心语      姚钰汐      赵苡彤      周珂滢      周知晓      葛佳宜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陈沂涵      陆明轩      汤钧惟      王子骞      杨星辰      杨梓墨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龚依伊      黄星瑶      刘佳文      刘羲垚      吕周艺橙      王曾淇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陈  辰      朱雨萌      陈梓涵      卓煜宸      周鑫卢      吴  言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李香凝      王君瑶      顾宸奕      殷  鸿      蒋金宸      马琪琪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丁相葰      胡芩宇      王旗胜      吴奕睿      樊铭溪      张子阳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侯婧熙      陆勤悦      浦芯昀      齐  苒       邱箬霖      王云洁      徐高睿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陈心媛      王哲皓      左若齐      薛悦洋      宗佳瑜      钱臧菡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刘  果      史欣冉      严郁舒      钱思雨      吴羿霖      谢子轩    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二年级</w:t>
      </w: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陈钧熙      朱馨宇      王家伟      钱俊逸      徐浚皓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苏慧雯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王胡晓      王子霄      顾伊涵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孔玟心      缪忻睿      刘佳艺      李梓皓      陈宇琪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吕泽邦      赵梓骐      孙若琪      张栩程      吴雨菲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王忆罗      黄昊宇      庄若谷      蒋子瑶      袁禹宸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刘启扬      吴承骏      张钰菡      谢辰阳      陈梓昕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吴睿辰      万佳欣      杨双羽      张义博      陆圻元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  骏      陈莀安      笪雨晨      朱雨涵      洪欣睿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杨理博      朱政宇      黄乐心      陈诗桐      刘翌晨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杨禹硕      张安睿      刘子轩      林浩然      王梦雪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王钰媛      张文彬      朱子乐      刘佳诺      王梦妍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曹思成      王梓渲      潘晓冉      周舒窈      杨  睿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/>
          <w:sz w:val="44"/>
          <w:szCs w:val="44"/>
          <w:lang w:val="en-US" w:eastAsia="zh-CN"/>
        </w:rPr>
        <w:t>三年级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卞居煊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史政轩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汪恒逸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谢欣钰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许婉婷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赵韶帅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丁一萌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葛光晨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孙茉涵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赵奇颖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金子洋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徐晨熙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鄢思玺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朱雨泽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胡柏熙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吕栎鑫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满诗辰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王雪涵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卞显懿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杜广泽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王天乐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张晓笛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胡紫鑫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沈朗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杨煜恬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方睿皓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邵钰茗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万夏宇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王映策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薛楷凡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顾云钦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王钰妍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魏向南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张亦萱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曹昕媛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刘思铄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张雨嘉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李泉乐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李雨泽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彭裕杰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沈雨轩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范雨琪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李仁睿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张静雅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赵梦洁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方紫琪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高梓晟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刘雅璇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刘亿乐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王泽文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四年级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曹丞佑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王英捷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许佳芮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张皓轩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张瑾芊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陈宇浩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丁可妍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黄淑婕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毛宇晨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薛昌正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周昊宇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崔濯綦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耿杞铭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李昊阳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余光新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张欣怡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黄梦琪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刘梦燃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马煜涵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闵勇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沈鑫哲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孙玉芯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唐梦云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杨天麒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于军豪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张若晨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康晨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田宇乐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吴佳轩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张睿岩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张紫涵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曹溪桐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金熙晗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殷嘉祺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赵恩泽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周颖禾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钱欣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宋守领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王皓辰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王译萱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席若熙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陈凯瑞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程浩宇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池启航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邱睿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吴言隽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李欣然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卢俊宇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汪思宇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吴杰宁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谢新龙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赵梓豪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杜宇飞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贺名琦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黄煜欣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林铭源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林茜瑜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马宜辰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孟祥瑞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王文博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袁熙烨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刘靖琪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钱程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王书琪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吴汝洁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赵振皓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林耀铠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刘佳妍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章馨予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周宇晞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五年级</w:t>
      </w:r>
    </w:p>
    <w:p>
      <w:pPr>
        <w:jc w:val="both"/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任依宁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桑涵宇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汤妮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吴思玥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邹晋鹏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陈真汐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高欣悦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黄涛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彭雅萱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颜真澄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袁林娜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卞依依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夏添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张辰逸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赵心语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简家妍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唐诗语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王承好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吴欣妤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张雨晨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曾晨玺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徐李涵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曹欣 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王子晔 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张静洁 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张雨泽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甄易悅 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黄宏耀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黄杰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孙梦琪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张睿鑫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左明睿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陈俊辉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董婷语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茆熙媛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俞汶伭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陈浩峰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封尚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贾晨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吴雨曦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赵晋泽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李思远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马可馨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张晨诚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张宇航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张钰灵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何书娴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金可清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刘隽郝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孙夕童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王梦琦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崔均硕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何嘉祺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花若晴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欧阳凌云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吴奕涵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赵子烁</w:t>
      </w:r>
    </w:p>
    <w:p>
      <w:pPr>
        <w:jc w:val="both"/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六年级</w:t>
      </w:r>
    </w:p>
    <w:p>
      <w:pPr>
        <w:jc w:val="both"/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李欣岚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李雨涵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王馨予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王寅宁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王泽豪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邢可雯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殷梓童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孔峻逸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李怡嘉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刘子谦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刘子杨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滕力瑄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徐钦超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管心语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李琪琪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李笑妍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高诗琦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何嘉宁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倪子涵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王嘉乐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许子豪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颜宇恒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袁子钦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张驿长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赵羽宣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方子昊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洪伟杰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刘梓璇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吴梦想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谢佳怡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陆航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杨思琪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游浩宇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袁若珲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郑悦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王清诺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吴铮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严钰涵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袁冰凌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张子浩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陆天睿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孙威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谭雨晗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郁嘉宇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朱焙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包依涵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房安璟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何峻熙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陆一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吴优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庄婷玉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陈昕宇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顾凯迪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贾晨希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卢桀熠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卢懿樊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王博睿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吴浩阳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 卉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庄宗晨</w:t>
      </w:r>
    </w:p>
    <w:p>
      <w:pPr>
        <w:jc w:val="both"/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spacing w:line="360" w:lineRule="exact"/>
        <w:ind w:firstLine="562" w:firstLineChars="200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希望同学</w:t>
      </w:r>
      <w:r>
        <w:rPr>
          <w:rFonts w:hint="eastAsia" w:ascii="宋体" w:hAnsi="宋体"/>
          <w:b/>
          <w:color w:val="000000"/>
          <w:sz w:val="28"/>
          <w:szCs w:val="28"/>
        </w:rPr>
        <w:t>们</w:t>
      </w:r>
      <w:r>
        <w:rPr>
          <w:rFonts w:ascii="宋体" w:hAnsi="宋体"/>
          <w:b/>
          <w:color w:val="000000"/>
          <w:sz w:val="28"/>
          <w:szCs w:val="28"/>
        </w:rPr>
        <w:t>以受表彰的同学为榜样，在今后的学习生活中，积极努力，自信自强，争创优秀,也希望受表彰的同学戒骄戒躁、继续努力、更上层楼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。</w:t>
      </w:r>
    </w:p>
    <w:p>
      <w:pPr>
        <w:spacing w:line="360" w:lineRule="exact"/>
        <w:ind w:firstLine="562" w:firstLineChars="200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spacing w:line="360" w:lineRule="exact"/>
        <w:ind w:right="360"/>
        <w:jc w:val="righ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武进区刘海粟小学</w:t>
      </w:r>
    </w:p>
    <w:p>
      <w:pPr>
        <w:spacing w:line="360" w:lineRule="exact"/>
        <w:ind w:right="360"/>
        <w:jc w:val="right"/>
        <w:rPr>
          <w:rFonts w:hint="eastAsia" w:cs="Arial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20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b/>
          <w:color w:val="000000"/>
          <w:sz w:val="28"/>
          <w:szCs w:val="28"/>
        </w:rPr>
        <w:t>年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color w:val="000000"/>
          <w:sz w:val="28"/>
          <w:szCs w:val="28"/>
        </w:rPr>
        <w:t>月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D1D30"/>
    <w:rsid w:val="197D1D30"/>
    <w:rsid w:val="1C3A57A0"/>
    <w:rsid w:val="406D1ACE"/>
    <w:rsid w:val="41BE63E9"/>
    <w:rsid w:val="4AFF2943"/>
    <w:rsid w:val="61D72B42"/>
    <w:rsid w:val="70FF1D21"/>
    <w:rsid w:val="7BA01D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2022-01-22T09:53:00Z</dcterms:created>
  <dc:creator>MAC</dc:creator>
  <cp:lastModifiedBy>MAC</cp:lastModifiedBy>
  <dcterms:modified xsi:type="dcterms:W3CDTF">2022-01-23T02:35:40Z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