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2018年武进区小学英语三年级整班朗读暨口语交际比赛</w:t>
      </w:r>
      <w:bookmarkEnd w:id="0"/>
      <w:r>
        <w:rPr>
          <w:rFonts w:hint="eastAsia"/>
          <w:b/>
          <w:sz w:val="28"/>
          <w:szCs w:val="28"/>
        </w:rPr>
        <w:t>获奖名单</w:t>
      </w:r>
    </w:p>
    <w:tbl>
      <w:tblPr>
        <w:tblStyle w:val="5"/>
        <w:tblW w:w="8061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0"/>
        <w:gridCol w:w="992"/>
        <w:gridCol w:w="2126"/>
        <w:gridCol w:w="14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清英外国语学校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三A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李璐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星韵学校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李琳怡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湖塘桥实验小学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郑小小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湖塘桥第二实验小学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陈颖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王珍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星辰实验学校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巢静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thick" w:color="FF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thick" w:color="FF0000"/>
              </w:rPr>
              <w:t>刘海粟小学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thick" w:color="FF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thick" w:color="FF0000"/>
              </w:rPr>
              <w:t>三1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thick" w:color="FF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thick" w:color="FF0000"/>
              </w:rPr>
              <w:t>陈麟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thick" w:color="FF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thick" w:color="FF0000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星河实验小学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钱鑫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牛塘中心小学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许倩雯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潘家小学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常州大学附属小学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周田恬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星河实验小学分校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钟雪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横林实验小学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朱玉娟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卢家巷实验学校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王红玉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张惠丽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李公朴小学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周华雯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00" w:firstLineChars="25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东安实验学校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颜颖、黄小娟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湟里中心小学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李红燕、徐丹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戚墅堰东方小学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史云霞、牟静燕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林南小学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邹小芬、沈恩乐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人民路小学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吴娇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芙蓉小学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周燕芬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武进区实验小学分校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黄玲华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横林中心小学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许文盈、吴菁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马杭中心小学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吴珊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横山桥中心小学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高雅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鸣凰中心小学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蔡雯晴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荆科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洛阳中心小学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三10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陈敏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礼嘉中心小学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王美玲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坂上小学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赵姝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前黄中心小学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汤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婷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新安小学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谈峰华、邓蓉琴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崔桥小学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姜鹏、徐莉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礼河实验学校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陈雅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遥观中心小学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张静燕、吴金莲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运村实验学校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恽瑶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政平小学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周鹏程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城东小学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周琦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庄琦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南塘桥小学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许晓英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采菱小学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李莉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庙桥小学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陈玲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宋剑湖小学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金玲、许琪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漕桥小学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陈耐英、王海峰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丁堰小学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李蓉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戴溪小学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南夏墅中心小学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黄红霞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嘉泽中心小学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杨小燕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剑湖实验学校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盛芸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村前小学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陈小妹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雪堰中心小学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李烨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夏溪小学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胡兴美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潞城小学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庄茜、顾银花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成章小学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丁蕾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南宅实验学校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汤华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厚余小学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李新为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戚墅堰实验小学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钱卫文、陈华娜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寨桥小学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朱艳红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2196"/>
    <w:rsid w:val="00061288"/>
    <w:rsid w:val="0012708F"/>
    <w:rsid w:val="00170526"/>
    <w:rsid w:val="0033270C"/>
    <w:rsid w:val="0034495F"/>
    <w:rsid w:val="003921B0"/>
    <w:rsid w:val="003D694C"/>
    <w:rsid w:val="00493F84"/>
    <w:rsid w:val="004A5184"/>
    <w:rsid w:val="004C071F"/>
    <w:rsid w:val="005B4700"/>
    <w:rsid w:val="006C2196"/>
    <w:rsid w:val="0084508B"/>
    <w:rsid w:val="009D1955"/>
    <w:rsid w:val="00A03ECE"/>
    <w:rsid w:val="00C27BD6"/>
    <w:rsid w:val="00D14FD0"/>
    <w:rsid w:val="00D9122F"/>
    <w:rsid w:val="00DD463A"/>
    <w:rsid w:val="00E67092"/>
    <w:rsid w:val="00F13A1C"/>
    <w:rsid w:val="00FA704F"/>
    <w:rsid w:val="0FD9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149</Words>
  <Characters>854</Characters>
  <Lines>7</Lines>
  <Paragraphs>2</Paragraphs>
  <TotalTime>46</TotalTime>
  <ScaleCrop>false</ScaleCrop>
  <LinksUpToDate>false</LinksUpToDate>
  <CharactersWithSpaces>1001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2019-01-10T05:18:00Z</dcterms:created>
  <dc:creator>张丽丽</dc:creator>
  <cp:lastModifiedBy>琪。</cp:lastModifiedBy>
  <cp:lastPrinted>2019-01-14T01:33:23Z</cp:lastPrinted>
  <dcterms:modified xsi:type="dcterms:W3CDTF">2019-01-14T01:33:48Z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