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40" w:lineRule="exac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关于新三好学生的表彰决定</w:t>
      </w:r>
    </w:p>
    <w:p>
      <w:pPr>
        <w:spacing w:line="44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各学部：</w:t>
      </w:r>
    </w:p>
    <w:p>
      <w:pPr>
        <w:spacing w:line="440" w:lineRule="exact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我校实行</w:t>
      </w:r>
      <w:r>
        <w:rPr>
          <w:rFonts w:ascii="宋体" w:hAnsi="宋体"/>
          <w:b/>
          <w:sz w:val="28"/>
          <w:szCs w:val="28"/>
        </w:rPr>
        <w:t>“新三好学生”德育模式及评价体系</w:t>
      </w:r>
      <w:r>
        <w:rPr>
          <w:rFonts w:hint="eastAsia" w:ascii="宋体" w:hAnsi="宋体"/>
          <w:b/>
          <w:sz w:val="28"/>
          <w:szCs w:val="28"/>
        </w:rPr>
        <w:t>以来</w:t>
      </w:r>
      <w:r>
        <w:rPr>
          <w:rFonts w:ascii="宋体" w:hAnsi="宋体"/>
          <w:b/>
          <w:sz w:val="28"/>
          <w:szCs w:val="28"/>
        </w:rPr>
        <w:t>，</w:t>
      </w:r>
      <w:r>
        <w:rPr>
          <w:rFonts w:hint="eastAsia" w:ascii="宋体" w:hAnsi="宋体"/>
          <w:b/>
          <w:sz w:val="28"/>
          <w:szCs w:val="28"/>
        </w:rPr>
        <w:t>刘海粟小学学生积极响应</w:t>
      </w:r>
      <w:r>
        <w:rPr>
          <w:rFonts w:ascii="宋体" w:hAnsi="宋体"/>
          <w:b/>
          <w:sz w:val="28"/>
          <w:szCs w:val="28"/>
        </w:rPr>
        <w:t>“在家做好孩子、在校做好学生、在社区做好公民”</w:t>
      </w:r>
      <w:r>
        <w:rPr>
          <w:rFonts w:hint="eastAsia" w:ascii="宋体" w:hAnsi="宋体"/>
          <w:b/>
          <w:sz w:val="28"/>
          <w:szCs w:val="28"/>
        </w:rPr>
        <w:t>的号召</w:t>
      </w:r>
      <w:r>
        <w:rPr>
          <w:rFonts w:ascii="宋体" w:hAnsi="宋体"/>
          <w:b/>
          <w:sz w:val="28"/>
          <w:szCs w:val="28"/>
        </w:rPr>
        <w:t>。</w:t>
      </w:r>
      <w:r>
        <w:rPr>
          <w:rFonts w:hint="eastAsia" w:ascii="宋体" w:hAnsi="宋体"/>
          <w:b/>
          <w:sz w:val="28"/>
          <w:szCs w:val="28"/>
        </w:rPr>
        <w:t>经学部推荐，学生中心评议，校长室审核</w:t>
      </w:r>
      <w:r>
        <w:rPr>
          <w:rFonts w:hint="eastAsia" w:ascii="宋体" w:hAnsi="宋体"/>
          <w:b/>
          <w:sz w:val="28"/>
          <w:szCs w:val="28"/>
        </w:rPr>
        <w:t>，程益钒等</w:t>
      </w:r>
      <w:r>
        <w:rPr>
          <w:rFonts w:hint="eastAsia" w:ascii="宋体" w:hAnsi="宋体"/>
          <w:b/>
          <w:sz w:val="28"/>
          <w:szCs w:val="28"/>
        </w:rPr>
        <w:t>同学被评为20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b/>
          <w:sz w:val="28"/>
          <w:szCs w:val="28"/>
        </w:rPr>
        <w:t>——20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b/>
          <w:sz w:val="28"/>
          <w:szCs w:val="28"/>
        </w:rPr>
        <w:t>学年第</w:t>
      </w:r>
      <w:r>
        <w:rPr>
          <w:rFonts w:hint="eastAsia" w:ascii="宋体" w:hAnsi="宋体"/>
          <w:b/>
          <w:sz w:val="28"/>
          <w:szCs w:val="28"/>
          <w:lang w:eastAsia="zh-CN"/>
        </w:rPr>
        <w:t>一</w:t>
      </w:r>
      <w:r>
        <w:rPr>
          <w:rFonts w:hint="eastAsia" w:ascii="宋体" w:hAnsi="宋体"/>
          <w:b/>
          <w:sz w:val="28"/>
          <w:szCs w:val="28"/>
        </w:rPr>
        <w:t>学期“新三好学生”，</w:t>
      </w:r>
      <w:r>
        <w:rPr>
          <w:rFonts w:ascii="宋体" w:hAnsi="宋体"/>
          <w:b/>
          <w:sz w:val="28"/>
          <w:szCs w:val="28"/>
        </w:rPr>
        <w:t>现予以公布并表彰。</w:t>
      </w:r>
      <w:r>
        <w:rPr>
          <w:rFonts w:hint="eastAsia" w:ascii="宋体" w:hAnsi="宋体"/>
          <w:b/>
          <w:sz w:val="28"/>
          <w:szCs w:val="28"/>
        </w:rPr>
        <w:t>具体名单公布如下：</w:t>
      </w:r>
    </w:p>
    <w:p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二年级</w:t>
      </w:r>
    </w:p>
    <w:p>
      <w:pPr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王千慧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单嘉乐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程益钒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朱敏言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钱诗彤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周立钦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丁子恒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曹  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梁羽恒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曹瑾辰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杨浩嘉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杨语心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晏婧涵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史砚馨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郑雅桐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崔梓馨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倪子豪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戴艾媛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李佳禾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宋语晨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杨佐晨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郑瑾萱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孔若琳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生芙瑶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钱耀文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陈熙妍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周琪祥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李芷娴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王天杨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王晨宇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邵子桐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王思雨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马晨曦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许盛熙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庄  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巨熙妍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王馨雅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谈傅诗言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李依诺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张艺轩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王雨迪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刘雨彤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  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徐文萱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赵泽豪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周静雨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孙雨橙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陈之晴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陆一言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查梓萱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刘琨瑶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孙雨夕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郑金稀玛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车语窈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顾芷睿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许浩宇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杨佑珊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王瑾萱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程  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颜芷汀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袁佳成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叶妙翎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杨艺馨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顾奕晨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董金昊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宣思屺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杨诗尧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韩诗瑶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唐雨涵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陈彦昕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张佳凝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卢昕杨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范诗琦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符  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言梓昊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杨语昕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张致豪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杨清汇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赵心曈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曾煜清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王乐恬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戴仁泽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唐梓程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黄梓翊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季凡俪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王子晞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丁茹涵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罗子妍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徐瑷玛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踪知夏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黄思羽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郝铭玚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张歆玥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姜钰涵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王苏蒙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胡颖安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黄佳琪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沈熙晨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王文乐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强艺橙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宋思翰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裴高奕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葛文韬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何景曈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高雁灵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张浩宇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丁绪梦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张语淇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眭  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蒋瑞禾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熊浩然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陈梓瑶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丁梦琪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梁若瑶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杨梓涵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许晴天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李点锐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钱  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奚彬森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侯馨芮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代宇光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朱芯怡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徐希晨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马妍熙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张天泽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王英杰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胡梓逸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谢子妍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赵政毅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鲍依欣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耿一曦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曹  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张敬尧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刘宇欣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范晓希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王欣玥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徐馨婧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罗雨晗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彭  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刘语颉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周欣彤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杨予涵</w:t>
      </w:r>
    </w:p>
    <w:p>
      <w:pPr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7" w:num="6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三年级</w:t>
      </w:r>
    </w:p>
    <w:p>
      <w:pPr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范师妤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顾晨希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蒋奕俊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黎怡晨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陆熙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盛夏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水璟桓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孙迎博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唐子涵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吴雨梒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徐瞳菲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姚星羽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池紫萱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费淑妤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刘依然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吕悦荣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马瑞淇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阮锦辉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王荣熠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文祎璠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严梓豪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杨汐砚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陈俊彤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洪宸熙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焦果儿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李骁扬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王政杰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吴文轩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姚鑫彤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张瑾瑜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张明倩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张子航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赵若诗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董谦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封伊凌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蒋佩琪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沈梓涵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徐鑫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杨景皓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杨沙玥儿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岳镇声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张浩轩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张若涵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赵艺涵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陈思宇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刘子凡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施鑫雅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唐梓妍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严依澂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杨宋浩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臧之乐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张启朔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赵铭哲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朱政奇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鲍梓维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戈馨墨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胡宇轩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蒋文烨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凌子乔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唐赟晰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王一晗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徐梓晨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袁帅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张恬依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张秀昕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成晶怡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单一依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郭思茜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鹿智程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骆谨轩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莫音姿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徐欣彤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杨翊晨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张涵秋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赵苗彤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邹佳韵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丁杺妍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黄忆彤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刘姝言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眭语涵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田钰萱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汪涵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徐梓萌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姚秋云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张佳琦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曹玮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杜顶顶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韩凌可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乔椿喧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童话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王悦涵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魏子程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谢雨涵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徐梓桐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张静娴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张文博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曹潘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常天仰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程梓宁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崔雨婷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金雨眸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李琬芯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宋钧瓷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孙瀚辰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袁梦涵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张静轩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高煜祺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季笑如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刘家俊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宋依熹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王梦琪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吴振轩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尤思萌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张翰宇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赵张涵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朱烨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柏子歆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陈若曦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单逸皓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洪清竹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秦釨夕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舒豪杰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魏依依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于佳怡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赵子霖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郑伊冉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朱佳琳</w:t>
      </w:r>
    </w:p>
    <w:p>
      <w:pPr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7" w:num="6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四年级</w:t>
      </w:r>
    </w:p>
    <w:p>
      <w:pPr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顾书瑶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何姿娴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孔子歌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李程帆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刘简乐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毛彦珺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王轾轩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王子豪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吴雨涵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许小璐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余高慧怡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方梓玥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费莫涵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李诺筠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李梓晗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彭悦宸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王晨璐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王琨皓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王先麟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王振宇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谢雨淇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余泽慧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周歆恬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陈相宇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程勋航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胡映宇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林晗暄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马思琪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王雨露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吴尚颖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吴祥鸿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姚沁蕾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叶秀宝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殷卓睿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陈诗雨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陈彦博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陈艺然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费金伟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蒋辰艾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李亚轩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李祉萱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李茱雯熙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鲁娅洁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孙恒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张佳慧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朱子怡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陈紫煊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丁博雅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韩耀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刘钰彤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鹿佳宁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秦郑毅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王何梦琪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伍哲凯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张静萱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朱逸翔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杜奕妤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郭马硕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胡宇涵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嵇梦萱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陆芝言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潘宇轩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史佳意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宋依喆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陶锦辉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田馫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裔云龙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赵科珺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卜乐乐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陈海瑶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陈俊龙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范依瑾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黄汝婕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黄子俊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茆心怡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裴泽亚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彭梓轩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谭萌萌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杨晨萱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张同勋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蔡素仪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巢许诺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陈紫嫣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顾铭轩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胡芸溪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刘亦琛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陆奕杨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陶天佑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王昕瑜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伍安琦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杨涵睿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章铭纾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宦张越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蒋心语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厉锦彤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孙浩宇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王尔辰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徐成璐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于芳辉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张涵羽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张皓宇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章一诺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赵思源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翟艺修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顾奕轩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韩辰煦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欧阳旻彧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强雨馨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瞿苒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滕炫杰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汪梓涵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王雪妍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张明昊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周宇昊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刘艺嘉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马越法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宁孜涵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秦本硕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宋灏萱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孙思远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唐睿涵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王欣雯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颜梓馨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张高锋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张文轩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程俊哲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杜峻熙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胡诗涵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李欣玥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李梓扬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潘嘉凝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沈奕丞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王嘉航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王梓涵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谢可涵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苑妙妍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张素婉</w:t>
      </w:r>
    </w:p>
    <w:p>
      <w:pPr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7" w:num="6"/>
          <w:docGrid w:type="lines" w:linePitch="312" w:charSpace="0"/>
        </w:sect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五年级</w:t>
      </w:r>
    </w:p>
    <w:p>
      <w:pPr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程涵羽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顾嘉馨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胡金平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蒋影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梅艺煊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钱怡乐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芮佳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沈楚凡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宋泠瑶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孙雪萌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王建澎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吴姝宜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谢岩泽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张彦彬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朱韵涵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曹佳诚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丁峻熙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丁杨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杜康悦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侯依晨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路严毅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慎可睿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吴宇辰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杨晨昕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杨滢瞳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余心然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张书萌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张欣仪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陈张源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刘韵涵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潘炬朴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钱烨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钱玥莹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强佑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沈嘉玉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苏慧艳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王诗琪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王怡萱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胥子雅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尹恩佑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张思睿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郑嘉琪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蔡子轩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傅艺萌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顾鑫宇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韩欣慰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季卓筠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王馨妍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郑娇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代传斌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阚子旭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李浩源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李思琦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李希悦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闵捷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邵明璐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田佳乐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汪逸凡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王思柔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谢依晗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刑若熙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徐欣雅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朱雨思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包家旺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包雅文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曾天宇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江圣杰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柯阳阳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李文远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吕毅飞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彭文颖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钱鑫溢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孙一凡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王紫馨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严子涵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于稼硕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张耀威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董瑾瑄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衡怡诺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惠毓宸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季可依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江源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蒋淏睿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聂宇欣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潘体雅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祁琳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乔君怡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石睿婕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王峥垚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吴筱雅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高晗曦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管文山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韩妮钉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姜竺君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蒋雨岑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梁梓涵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陆政恺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缪梓逸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王煜辰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吴沛珈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吴梓靖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张梓俞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包宇涵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韩欣彤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侯潘阳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黄雨彤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莫承析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潘宇琛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钱盈盈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孙宇楠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万思安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王熙媛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闻笑彤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徐舒玥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周佳蒙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陈心嫣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胡广谖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胡梦晗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蒋逸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金熙展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邱晨曦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邱钰涵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王瀚煊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夏阳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岳玺闵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张楚晗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周方研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壮知宸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戴奕朵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杜思瑶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姜昊文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彭斯羽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孙霁楷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王一诺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许宸希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许欣怡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杨子恒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殷小喻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印妙怡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张嘉隽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朱瑞泽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踪歆妍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李艾彤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高天悦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张顾嘉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姜越兮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张娅洁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郑可晗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尤思行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韩知悦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杨沙囡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顾熠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陈皓轩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谢嘉懿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高绮蓉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邵佳怡</w:t>
      </w:r>
    </w:p>
    <w:p>
      <w:pPr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7" w:num="6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六年级</w:t>
      </w:r>
    </w:p>
    <w:p>
      <w:pPr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傅谈博言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高梓云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蒋馨瑶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金琳熙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吕思齐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沈一鸣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孙婧垚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王艺涵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王煜祺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吴苍舒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吴奇远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吴翛芸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谢逸铭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殷钱煜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周倩影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陈欣怡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池 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范雨涵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高金旭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彭 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王美欣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王语涵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张大卫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周紫萱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朱蒋雯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朱欣怡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单晨曦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方子杰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蒋霏羽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毛可馨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戚紫依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田新瑞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王诗源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王馨雨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王琰琪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魏振宇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徐可馨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叶恩祈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张可优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张弈洲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朱芯瑶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朱梓烨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鞠丹彭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刘泽凯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卢子豪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罗阳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唐溪蔚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涂梦琪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王子翔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颜嘉越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叶俊成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余洁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詹睿宁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张博梵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张筠苡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陈柯阳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陈亦聪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耿双双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蒋羽童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邵嘉捷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施宇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孙琪钰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王海洋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夏瑜杰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谢美惠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岳承熙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张歆怡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张砚芝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朱方怡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朱孜歆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顾许腾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李沐耘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梁颂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刘一齐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钱弈辰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沈睿琪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施昱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孙陈昕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童娅楠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汪琛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许晴恩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尤俊皓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赵欣蕾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周奕骐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周予涵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陈撼岳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戴士钧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顾凌云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顾樾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金浩宇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刘轩成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刘奕帆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饶子涵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汤烨磊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徐梁涛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许铭赫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乙安凯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乙安旋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周歆瑶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周宇晨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陈柏宇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董优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范俊熙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韩涵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刘浩天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石雅婷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王传龙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王嘉珩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王雨馨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王子琪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吴庭娴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徐悦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袁雨澄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朱艺佳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包雨琦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储欣岚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贺佳琦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蒋诗涵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兰紫怡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李之洋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任飞扬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凃奕丞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汪熙雯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王鑫瑶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王妍兮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叶梓聪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郑博月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朱奕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方逸轩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顾 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金慧茜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罗素莹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马 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庞 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戚开皓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沈欣瑞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盛思睿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王一雯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王紫涵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杨瑾萱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张浩宇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张芷睿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诸珈琪</w:t>
      </w:r>
    </w:p>
    <w:p>
      <w:pPr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7" w:num="6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340" w:lineRule="exact"/>
        <w:ind w:firstLine="1687" w:firstLineChars="6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希望受到表彰的同学充分发挥表率作用，再创新优。</w:t>
      </w:r>
    </w:p>
    <w:p>
      <w:pPr>
        <w:spacing w:line="34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                      武进区刘海粟小学</w:t>
      </w:r>
    </w:p>
    <w:p>
      <w:pPr>
        <w:spacing w:line="34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                            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sz w:val="28"/>
          <w:szCs w:val="28"/>
        </w:rPr>
        <w:t>月</w:t>
      </w:r>
    </w:p>
    <w:p>
      <w:pPr>
        <w:rPr>
          <w:rFonts w:hint="eastAsia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72FB0"/>
    <w:rsid w:val="1AF72FB0"/>
    <w:rsid w:val="4AC428D8"/>
    <w:rsid w:val="785E42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2022-01-22T09:47:00Z</dcterms:created>
  <dc:creator>MAC</dc:creator>
  <cp:lastModifiedBy>MAC</cp:lastModifiedBy>
  <dcterms:modified xsi:type="dcterms:W3CDTF">2022-01-23T02:20:46Z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