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1896" w:firstLineChars="600"/>
        <w:jc w:val="both"/>
        <w:rPr>
          <w:rFonts w:hint="eastAsia" w:ascii="黑体" w:hAnsi="黑体" w:eastAsia="黑体" w:cs="黑体"/>
          <w:i w:val="0"/>
          <w:iCs w:val="0"/>
          <w:caps w:val="0"/>
          <w:spacing w:val="8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2022-2023学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0"/>
          <w:szCs w:val="30"/>
          <w:shd w:val="clear" w:fill="FFFFFF"/>
        </w:rPr>
        <w:t>年度工作述职报告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right="0" w:firstLine="2048" w:firstLineChars="800"/>
        <w:jc w:val="both"/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武进区刘海粟小学副校长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张明霞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近一年来，我认真学习、爱岗敬业、勤奋工作，廉洁自律，始终以健康的心态、饱满的热情、积极的行动面对各项工作，在校长的带领和教职工的关心、支持下，如期完成了我所分管的年度工作任务，现作一简单总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一、思想觉悟过硬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始终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以一个共产党员的标准严格要求自己，能自觉遵守中央的八项规定，严格落实党风廉政建设责任制规定，坚持锤炼党性、强化素质。不接受宴请，不接受馈赠，廉洁从教，严格遵守政治纪律、经济纪律、组织纪律，时刻做到自重、自省、自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1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在思想上，我能努力加强自己的政治修养，不断提高思想觉悟，认真执行上级方针政策，坚持原则，顾全大局；在学习上，能注意自身的学习提高，把握教改的脉搏；在工作作风方面，能够尊重教师，平等待人，与人为善；在学校管理上，有较强的事业心，有比较清晰的工作思路，有勤奋务实的工作态度；在工作上，能够恪尽职守，勤勤恳恳、踏踏实实做好每一项工作，乐于奉献；在工作业绩方面，没有辜负各级领导和老师们的期望，能较出色的完成上级各项任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二、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工作务实高效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学校以教学为中心，以质量为生命线，工作面广量大事杂，但我们默默无闻，一起努力着。 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  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课堂教学是提高教学质量的主阵地。平时我能坚持每周两节以上的随堂课，听后与教师们交换意见，大家相互切磋，共同提高。组织安排各级各类课堂研讨活动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让参与活动的每一位教师都有所收获。本学年我校的中心工作是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双减推进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为抓手落实教学要求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以学科建设为引擎促教研组发展，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教学质量为目标抓好师生活动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关注区教学比赛，组建参赛后援团，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加强教学组研讨氛围的建设，通过微信平台、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qq群等加强研讨。本年度英语、数学、音乐等学科教师参加区级以上赛课，5人获得一二等奖的好成绩。利用好作业平台的积极作用，形成作业的信息化多样化反馈形式。</w:t>
      </w:r>
      <w:r>
        <w:rPr>
          <w:rFonts w:hint="eastAsia" w:ascii="宋体" w:hAnsi="宋体" w:eastAsia="宋体" w:cs="宋体"/>
          <w:bCs/>
          <w:sz w:val="24"/>
          <w:szCs w:val="24"/>
        </w:rPr>
        <w:t>通过课例的分析和评价，切实提高教师运用数字化教学平台进行教学设计的能力，提高课堂教学的有效性。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组织教师参加常州市双减案例评比，获市一等奖一篇，市二等奖一篇，区一二等奖三篇；组织教师参加常州市作业设计案例比赛，获得一等奖一篇，三等奖三篇。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t>认真搞好日常教学工作，努力提高课教学质量，减轻学生的负担，使他们得到生动活泼的发展，是每个老师的神圣职责。因此我们严格教学常规，抓好教师日常教学工作，努力贯彻教学六认真，扎实提高教学质量。为检查、督促教学常规的落实，严格教学管理，我们积极采取措施，确保学校办学生命线。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行政约课</w:t>
      </w:r>
      <w:r>
        <w:rPr>
          <w:rFonts w:hint="eastAsia" w:ascii="宋体" w:hAnsi="宋体" w:eastAsia="宋体" w:cs="宋体"/>
          <w:sz w:val="24"/>
          <w:szCs w:val="24"/>
        </w:rPr>
        <w:t>、教师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备课</w:t>
      </w:r>
      <w:r>
        <w:rPr>
          <w:rFonts w:hint="eastAsia" w:ascii="宋体" w:hAnsi="宋体" w:eastAsia="宋体" w:cs="宋体"/>
          <w:sz w:val="24"/>
          <w:szCs w:val="24"/>
        </w:rPr>
        <w:t>和作业批改情况的检查，我们采取定期与不定期相结合，抽查与全面检查相结合，此外还有每学期的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好习惯调研和课堂教学效益月</w:t>
      </w:r>
      <w:r>
        <w:rPr>
          <w:rFonts w:hint="eastAsia" w:ascii="宋体" w:hAnsi="宋体" w:eastAsia="宋体" w:cs="宋体"/>
          <w:sz w:val="24"/>
          <w:szCs w:val="24"/>
        </w:rPr>
        <w:t>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让全体老师牢牢绷紧质量这根弦，咬定质量不放松。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一年中，我努力做好校长助手、条线分管领导和数学学科教师三种角色，学习管理艺术，学习教学艺术，不断提升自己的管理水平和教学水平。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立足副职角色，做好助手。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这一年，我认真履行好副校长角色，当好校长助手。我积极献言献策，开诚布公发表自己的建议和想法，供校长室参考。我坚带头执行决议，和其他校长</w:t>
      </w:r>
      <w:r>
        <w:rPr>
          <w:rFonts w:hint="eastAsia" w:ascii="宋体" w:hAnsi="宋体" w:eastAsia="宋体" w:cs="宋体"/>
          <w:sz w:val="24"/>
          <w:szCs w:val="24"/>
        </w:rPr>
        <w:t>共担风雨，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共担重任，分工不分家。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当好条线领导，做好统帅。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在分管的教学工作中，我与课程中心各位成员沟通协调，努力服务学校教育教学改革和师生的成长，做好教育科研、教学调研、减负增效、课务安排、质量监控等工作，确保学校教学工作有序、稳步推进。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当好教学伙伴，做好朋友。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作为一名数学教师，我不忘自己的立足之本，精心上好每一堂课，每学期都在教研组承担公开教学活动。我认真辅导好每一位学困生，与家长保持沟通交流，开好家长会。所教班级学科质量名列前茅。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一年来，自己参与听课评课达1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0多节，有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篇论文发表、获奖，去年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个人获武进区嘉奖。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驻足回眸，一年的工作中还有许多欠缺，有待进一步完善，如：现场学习力、言说力、转化力急需提升；管理中的系统思考、提前策划有待加强；工作的方法、各科的关注还有偏颇，这些都希望在今后的工作中能得到进一步提升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成长的道路上只有起点，没有终点。曾经收获的或遗憾的都已然成为了昨天，今天正在希望的耕耘中酝酿美好。明天，我将依然守候教育这方热土，向着远方教育的诗意和田野执着行走！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right="0" w:rightChars="0"/>
        <w:jc w:val="both"/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E9170"/>
    <w:multiLevelType w:val="singleLevel"/>
    <w:tmpl w:val="8BEE91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3FCABB"/>
    <w:multiLevelType w:val="singleLevel"/>
    <w:tmpl w:val="573FCABB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ZDE1MGI3ODE2OGMxZmRjOTQwZWMwZTk0YzRiN2YifQ=="/>
  </w:docVars>
  <w:rsids>
    <w:rsidRoot w:val="365F0E70"/>
    <w:rsid w:val="01772696"/>
    <w:rsid w:val="017E39AF"/>
    <w:rsid w:val="02FA2628"/>
    <w:rsid w:val="032D7DDC"/>
    <w:rsid w:val="04175ACC"/>
    <w:rsid w:val="070B20FC"/>
    <w:rsid w:val="088A2E4C"/>
    <w:rsid w:val="08927EC6"/>
    <w:rsid w:val="095E2882"/>
    <w:rsid w:val="0A3E1255"/>
    <w:rsid w:val="0C1E629C"/>
    <w:rsid w:val="0C5F3CD9"/>
    <w:rsid w:val="0E1F0BBB"/>
    <w:rsid w:val="0F9F6AE0"/>
    <w:rsid w:val="117F0897"/>
    <w:rsid w:val="11F34DC7"/>
    <w:rsid w:val="14584C8B"/>
    <w:rsid w:val="185B3EF1"/>
    <w:rsid w:val="186816B1"/>
    <w:rsid w:val="1AF92CEB"/>
    <w:rsid w:val="1AFF6169"/>
    <w:rsid w:val="1B232A19"/>
    <w:rsid w:val="1D241791"/>
    <w:rsid w:val="1F110866"/>
    <w:rsid w:val="2162292F"/>
    <w:rsid w:val="240C596E"/>
    <w:rsid w:val="25D57CB8"/>
    <w:rsid w:val="27F2354C"/>
    <w:rsid w:val="29EF2C8B"/>
    <w:rsid w:val="2A382888"/>
    <w:rsid w:val="2B4C56DA"/>
    <w:rsid w:val="2CB309A0"/>
    <w:rsid w:val="2F484634"/>
    <w:rsid w:val="2F760625"/>
    <w:rsid w:val="305574E5"/>
    <w:rsid w:val="30DD4D7D"/>
    <w:rsid w:val="336D2EF5"/>
    <w:rsid w:val="365F0E70"/>
    <w:rsid w:val="383E001E"/>
    <w:rsid w:val="38D43E79"/>
    <w:rsid w:val="3CE87B80"/>
    <w:rsid w:val="3D2A2854"/>
    <w:rsid w:val="3E366D14"/>
    <w:rsid w:val="3F485282"/>
    <w:rsid w:val="40D25F07"/>
    <w:rsid w:val="42305A42"/>
    <w:rsid w:val="42AA3A08"/>
    <w:rsid w:val="45045B46"/>
    <w:rsid w:val="45063386"/>
    <w:rsid w:val="45FE1259"/>
    <w:rsid w:val="47813704"/>
    <w:rsid w:val="4A0C15C8"/>
    <w:rsid w:val="4A3E27CD"/>
    <w:rsid w:val="4C42279D"/>
    <w:rsid w:val="4D286CD5"/>
    <w:rsid w:val="4EA7395A"/>
    <w:rsid w:val="4F56424C"/>
    <w:rsid w:val="503F5660"/>
    <w:rsid w:val="53E0686B"/>
    <w:rsid w:val="550C37A2"/>
    <w:rsid w:val="593F2049"/>
    <w:rsid w:val="595876ED"/>
    <w:rsid w:val="596E645A"/>
    <w:rsid w:val="59880270"/>
    <w:rsid w:val="5A6F4187"/>
    <w:rsid w:val="5A944F21"/>
    <w:rsid w:val="5B4B1F8C"/>
    <w:rsid w:val="60CC7941"/>
    <w:rsid w:val="611F6EBD"/>
    <w:rsid w:val="62B849A3"/>
    <w:rsid w:val="64C221ED"/>
    <w:rsid w:val="66801A8A"/>
    <w:rsid w:val="67261075"/>
    <w:rsid w:val="6734517E"/>
    <w:rsid w:val="68BB3352"/>
    <w:rsid w:val="68C516AE"/>
    <w:rsid w:val="6BC2215E"/>
    <w:rsid w:val="6E8E060F"/>
    <w:rsid w:val="6F411119"/>
    <w:rsid w:val="6F887A72"/>
    <w:rsid w:val="71E700ED"/>
    <w:rsid w:val="7280007A"/>
    <w:rsid w:val="73BF6550"/>
    <w:rsid w:val="75C94CCF"/>
    <w:rsid w:val="765C615C"/>
    <w:rsid w:val="7A3C3FD7"/>
    <w:rsid w:val="7A901E68"/>
    <w:rsid w:val="7C336718"/>
    <w:rsid w:val="7CBC51D7"/>
    <w:rsid w:val="7CD04DD9"/>
    <w:rsid w:val="7DED448D"/>
    <w:rsid w:val="7F96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1669</Words>
  <Characters>1680</Characters>
  <Lines>0</Lines>
  <Paragraphs>0</Paragraphs>
  <TotalTime>7</TotalTime>
  <ScaleCrop>false</ScaleCrop>
  <LinksUpToDate>false</LinksUpToDate>
  <CharactersWithSpaces>1691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2020-01-16T02:34:00Z</dcterms:created>
  <dc:creator>一米阳光</dc:creator>
  <cp:lastModifiedBy>姚华</cp:lastModifiedBy>
  <cp:lastPrinted>2023-05-10T09:00:42Z</cp:lastPrinted>
  <dcterms:modified xsi:type="dcterms:W3CDTF">2023-05-10T09:01:58Z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AACF5334BA1648B784BB7D492504B62E_13</vt:lpwstr>
  </property>
</Properties>
</file>