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34390" w14:textId="77777777" w:rsidR="00375773" w:rsidRDefault="00375773" w:rsidP="00375773">
      <w:pPr>
        <w:adjustRightInd w:val="0"/>
        <w:snapToGrid w:val="0"/>
        <w:spacing w:line="360" w:lineRule="auto"/>
        <w:jc w:val="center"/>
        <w:rPr>
          <w:rFonts w:ascii="黑体" w:eastAsia="黑体" w:hAnsi="黑体" w:hint="eastAsia"/>
          <w:b/>
          <w:color w:val="FF0000"/>
          <w:sz w:val="32"/>
          <w:szCs w:val="32"/>
        </w:rPr>
      </w:pPr>
      <w:r w:rsidRPr="00894997">
        <w:rPr>
          <w:rFonts w:ascii="黑体" w:eastAsia="黑体" w:hAnsi="黑体" w:hint="eastAsia"/>
          <w:b/>
          <w:color w:val="000000" w:themeColor="text1"/>
          <w:sz w:val="32"/>
          <w:szCs w:val="32"/>
        </w:rPr>
        <w:t>夯实教学常规</w:t>
      </w: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t>，</w:t>
      </w:r>
      <w:r w:rsidRPr="00894997">
        <w:rPr>
          <w:rFonts w:ascii="黑体" w:eastAsia="黑体" w:hAnsi="黑体" w:hint="eastAsia"/>
          <w:b/>
          <w:color w:val="000000" w:themeColor="text1"/>
          <w:sz w:val="32"/>
          <w:szCs w:val="32"/>
        </w:rPr>
        <w:t>提高教育</w:t>
      </w: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t>教学</w:t>
      </w:r>
      <w:r w:rsidRPr="00894997">
        <w:rPr>
          <w:rFonts w:ascii="黑体" w:eastAsia="黑体" w:hAnsi="黑体" w:hint="eastAsia"/>
          <w:b/>
          <w:color w:val="000000" w:themeColor="text1"/>
          <w:sz w:val="32"/>
          <w:szCs w:val="32"/>
        </w:rPr>
        <w:t>质量</w:t>
      </w:r>
    </w:p>
    <w:p w14:paraId="4283B621" w14:textId="78AB2EEF" w:rsidR="00375773" w:rsidRPr="00CC22A5" w:rsidRDefault="00375773" w:rsidP="00375773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b/>
          <w:color w:val="000000" w:themeColor="text1"/>
          <w:sz w:val="28"/>
          <w:szCs w:val="28"/>
        </w:rPr>
      </w:pPr>
      <w:r w:rsidRPr="00CC22A5">
        <w:rPr>
          <w:rFonts w:ascii="楷体" w:eastAsia="楷体" w:hAnsi="楷体" w:hint="eastAsia"/>
          <w:b/>
          <w:color w:val="000000" w:themeColor="text1"/>
          <w:sz w:val="28"/>
          <w:szCs w:val="28"/>
        </w:rPr>
        <w:t>202</w:t>
      </w:r>
      <w:r>
        <w:rPr>
          <w:rFonts w:ascii="楷体" w:eastAsia="楷体" w:hAnsi="楷体" w:hint="eastAsia"/>
          <w:b/>
          <w:color w:val="000000" w:themeColor="text1"/>
          <w:sz w:val="28"/>
          <w:szCs w:val="28"/>
        </w:rPr>
        <w:t>4</w:t>
      </w:r>
      <w:r w:rsidRPr="00CC22A5">
        <w:rPr>
          <w:rFonts w:ascii="楷体" w:eastAsia="楷体" w:hAnsi="楷体" w:hint="eastAsia"/>
          <w:b/>
          <w:color w:val="000000" w:themeColor="text1"/>
          <w:sz w:val="28"/>
          <w:szCs w:val="28"/>
        </w:rPr>
        <w:t>-202</w:t>
      </w:r>
      <w:r>
        <w:rPr>
          <w:rFonts w:ascii="楷体" w:eastAsia="楷体" w:hAnsi="楷体" w:hint="eastAsia"/>
          <w:b/>
          <w:color w:val="000000" w:themeColor="text1"/>
          <w:sz w:val="28"/>
          <w:szCs w:val="28"/>
        </w:rPr>
        <w:t>5</w:t>
      </w:r>
      <w:r w:rsidRPr="00CC22A5">
        <w:rPr>
          <w:rFonts w:ascii="楷体" w:eastAsia="楷体" w:hAnsi="楷体" w:hint="eastAsia"/>
          <w:b/>
          <w:color w:val="000000" w:themeColor="text1"/>
          <w:sz w:val="28"/>
          <w:szCs w:val="28"/>
        </w:rPr>
        <w:t>学年第一学期</w:t>
      </w:r>
      <w:r>
        <w:rPr>
          <w:rFonts w:ascii="楷体" w:eastAsia="楷体" w:hAnsi="楷体" w:hint="eastAsia"/>
          <w:b/>
          <w:color w:val="000000" w:themeColor="text1"/>
          <w:sz w:val="28"/>
          <w:szCs w:val="28"/>
        </w:rPr>
        <w:t>劳动备课</w:t>
      </w:r>
      <w:r w:rsidRPr="00CC22A5">
        <w:rPr>
          <w:rFonts w:ascii="楷体" w:eastAsia="楷体" w:hAnsi="楷体" w:hint="eastAsia"/>
          <w:b/>
          <w:color w:val="000000" w:themeColor="text1"/>
          <w:sz w:val="28"/>
          <w:szCs w:val="28"/>
        </w:rPr>
        <w:t>组工作总结</w:t>
      </w:r>
    </w:p>
    <w:p w14:paraId="51EEE4C5" w14:textId="2C5AE739" w:rsidR="00375773" w:rsidRPr="00CC22A5" w:rsidRDefault="00375773" w:rsidP="00375773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b/>
          <w:color w:val="000000" w:themeColor="text1"/>
          <w:sz w:val="24"/>
          <w:szCs w:val="24"/>
        </w:rPr>
      </w:pPr>
      <w:r>
        <w:rPr>
          <w:rFonts w:ascii="楷体" w:eastAsia="楷体" w:hAnsi="楷体" w:hint="eastAsia"/>
          <w:b/>
          <w:color w:val="000000" w:themeColor="text1"/>
          <w:sz w:val="24"/>
          <w:szCs w:val="24"/>
        </w:rPr>
        <w:t>备课</w:t>
      </w:r>
      <w:r w:rsidRPr="00CC22A5">
        <w:rPr>
          <w:rFonts w:ascii="楷体" w:eastAsia="楷体" w:hAnsi="楷体" w:hint="eastAsia"/>
          <w:b/>
          <w:color w:val="000000" w:themeColor="text1"/>
          <w:sz w:val="24"/>
          <w:szCs w:val="24"/>
        </w:rPr>
        <w:t>组长：阎立云</w:t>
      </w:r>
    </w:p>
    <w:p w14:paraId="64C1E47B" w14:textId="1C6C86A5" w:rsidR="00FC232B" w:rsidRPr="00375773" w:rsidRDefault="00375773" w:rsidP="00375773">
      <w:pPr>
        <w:pStyle w:val="a4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r w:rsidRPr="00CC22A5">
        <w:rPr>
          <w:rFonts w:ascii="宋体" w:hAnsi="宋体" w:hint="eastAsia"/>
          <w:b/>
          <w:bCs/>
          <w:color w:val="000000" w:themeColor="text1"/>
          <w:sz w:val="24"/>
          <w:szCs w:val="24"/>
        </w:rPr>
        <w:t>教研组基本情况</w:t>
      </w:r>
    </w:p>
    <w:tbl>
      <w:tblPr>
        <w:tblStyle w:val="a3"/>
        <w:tblW w:w="7654" w:type="dxa"/>
        <w:jc w:val="center"/>
        <w:tblLook w:val="04A0" w:firstRow="1" w:lastRow="0" w:firstColumn="1" w:lastColumn="0" w:noHBand="0" w:noVBand="1"/>
      </w:tblPr>
      <w:tblGrid>
        <w:gridCol w:w="1659"/>
        <w:gridCol w:w="1701"/>
        <w:gridCol w:w="4294"/>
      </w:tblGrid>
      <w:tr w:rsidR="00403BBE" w:rsidRPr="000208C5" w14:paraId="7165C756" w14:textId="77777777" w:rsidTr="00403BBE">
        <w:trPr>
          <w:trHeight w:val="58"/>
          <w:jc w:val="center"/>
        </w:trPr>
        <w:tc>
          <w:tcPr>
            <w:tcW w:w="1659" w:type="dxa"/>
            <w:vAlign w:val="center"/>
          </w:tcPr>
          <w:p w14:paraId="666844A9" w14:textId="77777777" w:rsidR="00403BBE" w:rsidRPr="000208C5" w:rsidRDefault="00403BBE" w:rsidP="00403BBE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姓名</w:t>
            </w:r>
          </w:p>
        </w:tc>
        <w:tc>
          <w:tcPr>
            <w:tcW w:w="1701" w:type="dxa"/>
            <w:vAlign w:val="center"/>
          </w:tcPr>
          <w:p w14:paraId="491EF204" w14:textId="77777777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教龄</w:t>
            </w:r>
          </w:p>
        </w:tc>
        <w:tc>
          <w:tcPr>
            <w:tcW w:w="4294" w:type="dxa"/>
            <w:vAlign w:val="center"/>
          </w:tcPr>
          <w:p w14:paraId="40BD587E" w14:textId="77777777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教学情况概述</w:t>
            </w:r>
          </w:p>
        </w:tc>
      </w:tr>
      <w:tr w:rsidR="00403BBE" w:rsidRPr="000208C5" w14:paraId="46754F56" w14:textId="77777777" w:rsidTr="00403BBE">
        <w:trPr>
          <w:jc w:val="center"/>
        </w:trPr>
        <w:tc>
          <w:tcPr>
            <w:tcW w:w="1659" w:type="dxa"/>
            <w:vAlign w:val="center"/>
          </w:tcPr>
          <w:p w14:paraId="689D1498" w14:textId="77777777" w:rsidR="00403BBE" w:rsidRPr="000208C5" w:rsidRDefault="00403BBE" w:rsidP="00403BBE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阎立云</w:t>
            </w:r>
          </w:p>
        </w:tc>
        <w:tc>
          <w:tcPr>
            <w:tcW w:w="1701" w:type="dxa"/>
            <w:vAlign w:val="center"/>
          </w:tcPr>
          <w:p w14:paraId="6D2BE9DA" w14:textId="77777777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94" w:type="dxa"/>
          </w:tcPr>
          <w:p w14:paraId="3ECD8A05" w14:textId="4B432B4D" w:rsidR="00403BBE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6-9</w:t>
            </w:r>
          </w:p>
          <w:p w14:paraId="1573399D" w14:textId="6AE10FEC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生物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7、八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  <w:tr w:rsidR="00403BBE" w:rsidRPr="000208C5" w14:paraId="3471ABC8" w14:textId="77777777" w:rsidTr="00403BBE">
        <w:trPr>
          <w:trHeight w:val="204"/>
          <w:jc w:val="center"/>
        </w:trPr>
        <w:tc>
          <w:tcPr>
            <w:tcW w:w="1659" w:type="dxa"/>
            <w:vAlign w:val="center"/>
          </w:tcPr>
          <w:p w14:paraId="00FCD85C" w14:textId="77777777" w:rsidR="00403BBE" w:rsidRDefault="00403BBE" w:rsidP="00403BBE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虞银娣</w:t>
            </w:r>
          </w:p>
        </w:tc>
        <w:tc>
          <w:tcPr>
            <w:tcW w:w="1701" w:type="dxa"/>
            <w:vAlign w:val="center"/>
          </w:tcPr>
          <w:p w14:paraId="7F04E1DD" w14:textId="77777777" w:rsidR="00403BBE" w:rsidRDefault="00403BBE" w:rsidP="00C34C0F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294" w:type="dxa"/>
          </w:tcPr>
          <w:p w14:paraId="05439EC6" w14:textId="77777777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1-5、10-13</w:t>
            </w:r>
          </w:p>
        </w:tc>
      </w:tr>
      <w:tr w:rsidR="00403BBE" w:rsidRPr="000208C5" w14:paraId="6008F338" w14:textId="77777777" w:rsidTr="00403BBE">
        <w:trPr>
          <w:trHeight w:val="228"/>
          <w:jc w:val="center"/>
        </w:trPr>
        <w:tc>
          <w:tcPr>
            <w:tcW w:w="1659" w:type="dxa"/>
            <w:vAlign w:val="center"/>
          </w:tcPr>
          <w:p w14:paraId="07D7DCD2" w14:textId="77777777" w:rsidR="00403BBE" w:rsidRDefault="00403BBE" w:rsidP="00403BBE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李海</w:t>
            </w:r>
          </w:p>
        </w:tc>
        <w:tc>
          <w:tcPr>
            <w:tcW w:w="1701" w:type="dxa"/>
            <w:vAlign w:val="center"/>
          </w:tcPr>
          <w:p w14:paraId="7F3F0A80" w14:textId="77777777" w:rsidR="00403BBE" w:rsidRDefault="00403BBE" w:rsidP="00C34C0F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94" w:type="dxa"/>
          </w:tcPr>
          <w:p w14:paraId="2376B332" w14:textId="77777777" w:rsidR="00403BBE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七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14-17</w:t>
            </w:r>
          </w:p>
          <w:p w14:paraId="1BC53E69" w14:textId="77777777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化学  九2</w:t>
            </w:r>
          </w:p>
        </w:tc>
      </w:tr>
      <w:tr w:rsidR="00403BBE" w:rsidRPr="000208C5" w14:paraId="2CE5D1B4" w14:textId="77777777" w:rsidTr="00403BBE">
        <w:trPr>
          <w:trHeight w:val="216"/>
          <w:jc w:val="center"/>
        </w:trPr>
        <w:tc>
          <w:tcPr>
            <w:tcW w:w="1659" w:type="dxa"/>
            <w:vAlign w:val="center"/>
          </w:tcPr>
          <w:p w14:paraId="52679691" w14:textId="77777777" w:rsidR="00403BBE" w:rsidRDefault="00403BBE" w:rsidP="00403BBE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bookmarkStart w:id="0" w:name="_Hlk176009721"/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高雪梅</w:t>
            </w:r>
          </w:p>
        </w:tc>
        <w:tc>
          <w:tcPr>
            <w:tcW w:w="1701" w:type="dxa"/>
            <w:vAlign w:val="center"/>
          </w:tcPr>
          <w:p w14:paraId="6B080FBD" w14:textId="77777777" w:rsidR="00403BBE" w:rsidRDefault="00403BBE" w:rsidP="00C34C0F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294" w:type="dxa"/>
          </w:tcPr>
          <w:p w14:paraId="49253CA2" w14:textId="77777777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八1-3</w:t>
            </w:r>
          </w:p>
        </w:tc>
      </w:tr>
      <w:bookmarkEnd w:id="0"/>
      <w:tr w:rsidR="00403BBE" w:rsidRPr="000208C5" w14:paraId="2DC42201" w14:textId="77777777" w:rsidTr="00403BBE">
        <w:trPr>
          <w:trHeight w:val="276"/>
          <w:jc w:val="center"/>
        </w:trPr>
        <w:tc>
          <w:tcPr>
            <w:tcW w:w="1659" w:type="dxa"/>
            <w:vAlign w:val="center"/>
          </w:tcPr>
          <w:p w14:paraId="07AAADE0" w14:textId="77777777" w:rsidR="00403BBE" w:rsidRDefault="00403BBE" w:rsidP="00403BBE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高承</w:t>
            </w:r>
          </w:p>
        </w:tc>
        <w:tc>
          <w:tcPr>
            <w:tcW w:w="1701" w:type="dxa"/>
            <w:vAlign w:val="center"/>
          </w:tcPr>
          <w:p w14:paraId="39DD28CA" w14:textId="77777777" w:rsidR="00403BBE" w:rsidRDefault="00403BBE" w:rsidP="00C34C0F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294" w:type="dxa"/>
          </w:tcPr>
          <w:p w14:paraId="6F495312" w14:textId="77777777" w:rsidR="00403BBE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八4-7</w:t>
            </w:r>
          </w:p>
          <w:p w14:paraId="6B04DE89" w14:textId="77777777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物理  八7</w:t>
            </w:r>
          </w:p>
        </w:tc>
      </w:tr>
      <w:tr w:rsidR="00403BBE" w:rsidRPr="000208C5" w14:paraId="663BE50E" w14:textId="77777777" w:rsidTr="00403BBE">
        <w:trPr>
          <w:trHeight w:val="147"/>
          <w:jc w:val="center"/>
        </w:trPr>
        <w:tc>
          <w:tcPr>
            <w:tcW w:w="1659" w:type="dxa"/>
            <w:vAlign w:val="center"/>
          </w:tcPr>
          <w:p w14:paraId="5859430C" w14:textId="77777777" w:rsidR="00403BBE" w:rsidRDefault="00403BBE" w:rsidP="00403BBE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刘志娟</w:t>
            </w:r>
          </w:p>
        </w:tc>
        <w:tc>
          <w:tcPr>
            <w:tcW w:w="1701" w:type="dxa"/>
            <w:vAlign w:val="center"/>
          </w:tcPr>
          <w:p w14:paraId="736E1685" w14:textId="77777777" w:rsidR="00403BBE" w:rsidRDefault="00403BBE" w:rsidP="00C34C0F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294" w:type="dxa"/>
          </w:tcPr>
          <w:p w14:paraId="2C23CFF6" w14:textId="77777777" w:rsidR="00403BBE" w:rsidRPr="000208C5" w:rsidRDefault="00403BBE" w:rsidP="00C34C0F">
            <w:pPr>
              <w:adjustRightInd w:val="0"/>
              <w:snapToGrid w:val="0"/>
              <w:spacing w:beforeLines="10" w:before="31" w:afterLines="10" w:after="31"/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</w:pPr>
            <w:r w:rsidRPr="000208C5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 xml:space="preserve">劳动 </w:t>
            </w:r>
            <w:r w:rsidRPr="000208C5">
              <w:rPr>
                <w:rFonts w:ascii="宋体" w:hAnsi="宋体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八8-15</w:t>
            </w:r>
          </w:p>
        </w:tc>
      </w:tr>
    </w:tbl>
    <w:p w14:paraId="2AEEBFC6" w14:textId="77777777" w:rsidR="00294349" w:rsidRPr="00CC5FC7" w:rsidRDefault="00294349" w:rsidP="00294349">
      <w:pPr>
        <w:pStyle w:val="a4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r w:rsidRPr="00CC22A5">
        <w:rPr>
          <w:rFonts w:ascii="宋体" w:hAnsi="宋体" w:hint="eastAsia"/>
          <w:b/>
          <w:bCs/>
          <w:color w:val="000000" w:themeColor="text1"/>
          <w:sz w:val="24"/>
          <w:szCs w:val="24"/>
        </w:rPr>
        <w:t>本学期主要工作</w:t>
      </w:r>
    </w:p>
    <w:p w14:paraId="243FE9BF" w14:textId="77777777" w:rsidR="00294349" w:rsidRPr="00FD7F1B" w:rsidRDefault="00294349" w:rsidP="00294349">
      <w:pPr>
        <w:adjustRightInd w:val="0"/>
        <w:snapToGrid w:val="0"/>
        <w:spacing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</w:pPr>
      <w:bookmarkStart w:id="1" w:name="_Hlk156770079"/>
      <w:r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（一）</w:t>
      </w:r>
      <w:r w:rsidRPr="00FD7F1B"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  <w:t>强化教学过程管理，转变学生的学习方式，提高课堂效益，规范教学常规管理，抓好“三关”。</w:t>
      </w:r>
    </w:p>
    <w:p w14:paraId="42F6FD8F" w14:textId="77777777" w:rsidR="00294349" w:rsidRDefault="00294349" w:rsidP="00294349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>.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备课关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：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要求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工作三年以内的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青年教师备详案，提倡其他教师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进行二次备课和反思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。要求教师的教案能体现课改理念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对于教师的备课笔记做出标准格式要求，明确教学目标、重点难点、教学过程。提倡每节课后记录教学反思，对于教学过程进行及时地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修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改、完善。对教学中的经验及时整理、</w:t>
      </w:r>
      <w:hyperlink r:id="rId7" w:tgtFrame="_blank" w:history="1">
        <w:r w:rsidRPr="003E661B">
          <w:rPr>
            <w:rStyle w:val="aa"/>
            <w:rFonts w:asciiTheme="minorEastAsia" w:eastAsiaTheme="minorEastAsia" w:hAnsiTheme="minorEastAsia"/>
            <w:color w:val="000000" w:themeColor="text1"/>
            <w:sz w:val="24"/>
            <w:szCs w:val="24"/>
          </w:rPr>
          <w:t>总结</w:t>
        </w:r>
      </w:hyperlink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并记录，进一步提高自己的教学水平。</w:t>
      </w:r>
    </w:p>
    <w:p w14:paraId="186A2122" w14:textId="77777777" w:rsidR="00294349" w:rsidRDefault="00294349" w:rsidP="00294349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2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>.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上课关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：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要认真上好每一节课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，管理好课堂教学。</w:t>
      </w:r>
    </w:p>
    <w:p w14:paraId="3A85C216" w14:textId="0EAE8B97" w:rsidR="00294349" w:rsidRDefault="00294349" w:rsidP="00294349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3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>.</w:t>
      </w:r>
      <w:r w:rsidRPr="003E661B">
        <w:rPr>
          <w:rFonts w:asciiTheme="minorEastAsia" w:eastAsiaTheme="minorEastAsia" w:hAnsiTheme="minorEastAsia"/>
          <w:color w:val="000000" w:themeColor="text1"/>
          <w:sz w:val="24"/>
          <w:szCs w:val="24"/>
        </w:rPr>
        <w:t>评价关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：</w:t>
      </w:r>
      <w:r w:rsidR="00B14BD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注重过程性评价</w:t>
      </w:r>
      <w:r w:rsidRPr="003E661B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。</w:t>
      </w:r>
    </w:p>
    <w:p w14:paraId="438E852B" w14:textId="3D893EA4" w:rsidR="00294349" w:rsidRDefault="00294349" w:rsidP="00B14BD2">
      <w:pPr>
        <w:pStyle w:val="a9"/>
        <w:adjustRightInd w:val="0"/>
        <w:snapToGrid w:val="0"/>
        <w:spacing w:before="0" w:beforeAutospacing="0" w:after="0" w:afterAutospacing="0"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</w:rPr>
      </w:pPr>
      <w:bookmarkStart w:id="2" w:name="_Hlk156770344"/>
      <w:r w:rsidRPr="00FD7F1B">
        <w:rPr>
          <w:rFonts w:asciiTheme="minorEastAsia" w:eastAsiaTheme="minorEastAsia" w:hAnsiTheme="minorEastAsia" w:hint="eastAsia"/>
          <w:b/>
          <w:bCs/>
          <w:color w:val="000000" w:themeColor="text1"/>
        </w:rPr>
        <w:t>（二）</w:t>
      </w:r>
      <w:bookmarkStart w:id="3" w:name="_Hlk156770545"/>
      <w:bookmarkEnd w:id="1"/>
      <w:bookmarkEnd w:id="2"/>
      <w:r w:rsidRPr="00AC758E">
        <w:rPr>
          <w:rFonts w:asciiTheme="minorEastAsia" w:eastAsiaTheme="minorEastAsia" w:hAnsiTheme="minorEastAsia" w:hint="eastAsia"/>
          <w:b/>
          <w:bCs/>
          <w:color w:val="000000" w:themeColor="text1"/>
        </w:rPr>
        <w:t>开展好劳动教育、STEM课程、研究性学习，培养学生的创新能力和实践能力。</w:t>
      </w:r>
    </w:p>
    <w:bookmarkEnd w:id="3"/>
    <w:p w14:paraId="4D97957E" w14:textId="77777777" w:rsidR="00294349" w:rsidRDefault="00294349" w:rsidP="00294349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2024年9月，</w:t>
      </w:r>
      <w:r w:rsidRPr="00AF488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我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组编写的</w:t>
      </w:r>
      <w:r w:rsidRPr="00AF488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劳动项目案例《衣衣布社》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在</w:t>
      </w:r>
      <w:r w:rsidRPr="00AB7834">
        <w:rPr>
          <w:rFonts w:asciiTheme="majorEastAsia" w:eastAsiaTheme="majorEastAsia" w:hAnsiTheme="majorEastAsia" w:cs="宋体" w:hint="eastAsia"/>
          <w:color w:val="000000" w:themeColor="text1"/>
          <w:kern w:val="0"/>
          <w:szCs w:val="21"/>
        </w:rPr>
        <w:t>论著《劳动任务群解读与教学实施（初中段 工业生产劳动 新技术体验与应用）》</w:t>
      </w:r>
      <w:r>
        <w:rPr>
          <w:rFonts w:asciiTheme="majorEastAsia" w:eastAsiaTheme="majorEastAsia" w:hAnsiTheme="majorEastAsia" w:cs="宋体" w:hint="eastAsia"/>
          <w:color w:val="000000" w:themeColor="text1"/>
          <w:kern w:val="0"/>
          <w:szCs w:val="21"/>
        </w:rPr>
        <w:t>中</w:t>
      </w:r>
      <w:r w:rsidRPr="00AF488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出版了！</w:t>
      </w:r>
    </w:p>
    <w:p w14:paraId="4B4ED891" w14:textId="77777777" w:rsidR="00294349" w:rsidRDefault="00294349" w:rsidP="00294349">
      <w:pPr>
        <w:adjustRightInd w:val="0"/>
        <w:snapToGrid w:val="0"/>
        <w:spacing w:line="336" w:lineRule="auto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54F19C96" wp14:editId="5411135D">
            <wp:extent cx="1240155" cy="1653540"/>
            <wp:effectExtent l="0" t="0" r="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42" cy="16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E20ADB4" wp14:editId="36B4A0D7">
            <wp:extent cx="1234440" cy="1645920"/>
            <wp:effectExtent l="0" t="0" r="381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82" cy="16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A8B38C3" wp14:editId="5A0D76D1">
            <wp:extent cx="1234440" cy="1645918"/>
            <wp:effectExtent l="0" t="0" r="381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60" cy="1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19411EE" wp14:editId="3880C7C7">
            <wp:extent cx="1236345" cy="1648460"/>
            <wp:effectExtent l="0" t="0" r="190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31" cy="165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47B7" w14:textId="5534DE36" w:rsidR="00294349" w:rsidRDefault="00294349" w:rsidP="00294349">
      <w:pPr>
        <w:adjustRightInd w:val="0"/>
        <w:snapToGrid w:val="0"/>
        <w:spacing w:line="336" w:lineRule="auto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3F7D01D9" wp14:editId="39BCB288">
            <wp:extent cx="1226820" cy="1635760"/>
            <wp:effectExtent l="0" t="0" r="0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97" cy="16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719D6F0" wp14:editId="55576C42">
            <wp:extent cx="1234441" cy="1645920"/>
            <wp:effectExtent l="0" t="0" r="381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40" cy="16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5E10D3A" wp14:editId="75C51719">
            <wp:extent cx="1228725" cy="1638300"/>
            <wp:effectExtent l="0" t="0" r="952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06" cy="16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8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51420A8" wp14:editId="10358934">
            <wp:extent cx="1234440" cy="1645920"/>
            <wp:effectExtent l="0" t="0" r="381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20" cy="16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27F4" w14:textId="77777777" w:rsidR="00294349" w:rsidRDefault="00294349" w:rsidP="00294349">
      <w:pPr>
        <w:adjustRightInd w:val="0"/>
        <w:snapToGrid w:val="0"/>
        <w:spacing w:line="336" w:lineRule="auto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70DD3DE5" wp14:editId="729C6842">
            <wp:extent cx="1211580" cy="1615440"/>
            <wp:effectExtent l="0" t="0" r="7620" b="38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59" cy="161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558A5BB" wp14:editId="64DAFD94">
            <wp:extent cx="1219200" cy="162560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06" cy="16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03F0057" wp14:editId="4BFCE0D2">
            <wp:extent cx="1219200" cy="1625600"/>
            <wp:effectExtent l="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19" cy="16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3F49C29D" wp14:editId="0BBBD136">
            <wp:extent cx="1226820" cy="1635760"/>
            <wp:effectExtent l="0" t="0" r="0" b="254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02" cy="16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56168" w14:textId="77777777" w:rsidR="00294349" w:rsidRDefault="00294349" w:rsidP="00294349">
      <w:pPr>
        <w:adjustRightInd w:val="0"/>
        <w:snapToGrid w:val="0"/>
        <w:spacing w:line="336" w:lineRule="auto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3F55C5BB" wp14:editId="588F6ADA">
            <wp:extent cx="1203960" cy="1605280"/>
            <wp:effectExtent l="0" t="0" r="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14" cy="16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10317D2" wp14:editId="3EB598F9">
            <wp:extent cx="1211580" cy="1615440"/>
            <wp:effectExtent l="0" t="0" r="7620" b="381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57" cy="16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7BA5F73" wp14:editId="23EC9433">
            <wp:extent cx="1211580" cy="1615440"/>
            <wp:effectExtent l="0" t="0" r="7620" b="381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77" cy="16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931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5FE1EB3" wp14:editId="40EC9F61">
            <wp:extent cx="1211580" cy="1615440"/>
            <wp:effectExtent l="0" t="0" r="7620" b="381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29" cy="16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E7C6" w14:textId="77777777" w:rsidR="00294349" w:rsidRDefault="00294349" w:rsidP="00294349">
      <w:pPr>
        <w:pStyle w:val="a4"/>
        <w:numPr>
          <w:ilvl w:val="0"/>
          <w:numId w:val="3"/>
        </w:numPr>
        <w:adjustRightInd w:val="0"/>
        <w:snapToGrid w:val="0"/>
        <w:spacing w:line="360" w:lineRule="auto"/>
        <w:ind w:left="0" w:firstLineChars="0" w:firstLine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bookmarkStart w:id="4" w:name="_Hlk187678540"/>
      <w:r w:rsidRPr="00CC22A5">
        <w:rPr>
          <w:rFonts w:ascii="宋体" w:hAnsi="宋体" w:hint="eastAsia"/>
          <w:b/>
          <w:bCs/>
          <w:color w:val="000000" w:themeColor="text1"/>
          <w:sz w:val="24"/>
          <w:szCs w:val="24"/>
        </w:rPr>
        <w:t>主要收获和体会</w:t>
      </w:r>
    </w:p>
    <w:bookmarkEnd w:id="4"/>
    <w:p w14:paraId="27F0E315" w14:textId="77777777" w:rsidR="00B14BD2" w:rsidRDefault="00B14BD2" w:rsidP="00B14BD2">
      <w:pPr>
        <w:adjustRightInd w:val="0"/>
        <w:snapToGrid w:val="0"/>
        <w:spacing w:line="336" w:lineRule="auto"/>
        <w:ind w:firstLineChars="200" w:firstLine="480"/>
        <w:jc w:val="left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 w:rsidRPr="001D75D4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去年，我们学生在常州市劳动创新作品比赛中获得1个一等奖、5个三等奖。今年，我们学生辛苦准备了半年，获奖大丰收：1个一等奖、4个二等奖、2个三等奖。王雨婷同学去年获得市三等奖，今年获得市一等奖第一名；常飞扬同学去年有两个作品获得市三等奖，今年有一个作品获得市二等奖。</w:t>
      </w:r>
    </w:p>
    <w:p w14:paraId="5F44544D" w14:textId="77777777" w:rsidR="00B14BD2" w:rsidRDefault="00B14BD2" w:rsidP="00B14BD2">
      <w:pPr>
        <w:adjustRightInd w:val="0"/>
        <w:snapToGrid w:val="0"/>
        <w:spacing w:line="336" w:lineRule="auto"/>
        <w:jc w:val="left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6F63AE67" wp14:editId="78EBEAFB">
            <wp:extent cx="5274310" cy="2059305"/>
            <wp:effectExtent l="0" t="0" r="2540" b="0"/>
            <wp:docPr id="1087375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E63D" w14:textId="77777777" w:rsidR="00B14BD2" w:rsidRDefault="00B14BD2" w:rsidP="00B14BD2">
      <w:pPr>
        <w:adjustRightInd w:val="0"/>
        <w:snapToGrid w:val="0"/>
        <w:spacing w:line="336" w:lineRule="auto"/>
        <w:jc w:val="left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0925D3AF" wp14:editId="0B36A80F">
            <wp:extent cx="5274310" cy="1521720"/>
            <wp:effectExtent l="0" t="0" r="2540" b="2540"/>
            <wp:docPr id="395524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8AF2" w14:textId="77777777" w:rsidR="00B14BD2" w:rsidRPr="001933F9" w:rsidRDefault="00B14BD2" w:rsidP="00B14BD2">
      <w:pPr>
        <w:adjustRightInd w:val="0"/>
        <w:snapToGrid w:val="0"/>
        <w:spacing w:line="336" w:lineRule="auto"/>
        <w:jc w:val="left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4ADA05DD" wp14:editId="76175A30">
            <wp:extent cx="5274310" cy="1748226"/>
            <wp:effectExtent l="0" t="0" r="2540" b="4445"/>
            <wp:docPr id="18429064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FCE4" w14:textId="7AB4686F" w:rsidR="00294349" w:rsidRPr="00B14BD2" w:rsidRDefault="00294349" w:rsidP="00B14BD2">
      <w:pPr>
        <w:pStyle w:val="a4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="宋体" w:hAnsi="宋体" w:hint="eastAsia"/>
          <w:b/>
          <w:bCs/>
          <w:color w:val="000000" w:themeColor="text1"/>
          <w:sz w:val="24"/>
          <w:szCs w:val="24"/>
        </w:rPr>
      </w:pPr>
      <w:r w:rsidRPr="00B14BD2">
        <w:rPr>
          <w:rFonts w:ascii="宋体" w:hAnsi="宋体" w:hint="eastAsia"/>
          <w:b/>
          <w:bCs/>
          <w:color w:val="000000" w:themeColor="text1"/>
          <w:sz w:val="24"/>
          <w:szCs w:val="24"/>
        </w:rPr>
        <w:t>存在的问题及下学期需重点建设的内容</w:t>
      </w:r>
    </w:p>
    <w:p w14:paraId="57766834" w14:textId="77777777" w:rsidR="00294349" w:rsidRPr="005A322A" w:rsidRDefault="00294349" w:rsidP="00294349">
      <w:pPr>
        <w:adjustRightInd w:val="0"/>
        <w:snapToGrid w:val="0"/>
        <w:spacing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（一）</w:t>
      </w:r>
      <w:r w:rsidRPr="005A322A"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存在的问题</w:t>
      </w:r>
    </w:p>
    <w:p w14:paraId="748887A1" w14:textId="3A8631FB" w:rsidR="00294349" w:rsidRPr="005A322A" w:rsidRDefault="00294349" w:rsidP="00294349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.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部分教师需要加强教学常规管理。</w:t>
      </w:r>
    </w:p>
    <w:p w14:paraId="34C81391" w14:textId="7DB8C77D" w:rsidR="00294349" w:rsidRPr="005A322A" w:rsidRDefault="00294349" w:rsidP="00294349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部分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教师</w:t>
      </w:r>
      <w:r w:rsidR="00B14BD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要注重过程性资料的积累。</w:t>
      </w:r>
    </w:p>
    <w:p w14:paraId="7AA360B0" w14:textId="77777777" w:rsidR="00294349" w:rsidRPr="005A322A" w:rsidRDefault="00294349" w:rsidP="00294349">
      <w:pPr>
        <w:adjustRightInd w:val="0"/>
        <w:snapToGrid w:val="0"/>
        <w:spacing w:line="336" w:lineRule="auto"/>
        <w:ind w:firstLineChars="200" w:firstLine="482"/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（二）</w:t>
      </w:r>
      <w:r w:rsidRPr="005A322A">
        <w:rPr>
          <w:rFonts w:asciiTheme="minorEastAsia" w:eastAsiaTheme="minorEastAsia" w:hAnsiTheme="minorEastAsia" w:hint="eastAsia"/>
          <w:b/>
          <w:bCs/>
          <w:color w:val="000000" w:themeColor="text1"/>
          <w:sz w:val="24"/>
          <w:szCs w:val="24"/>
        </w:rPr>
        <w:t>下学期需要重点建设的内容</w:t>
      </w:r>
    </w:p>
    <w:p w14:paraId="5764E6A8" w14:textId="34C9FBD3" w:rsidR="00294349" w:rsidRPr="005A322A" w:rsidRDefault="00294349" w:rsidP="00294349">
      <w:pPr>
        <w:adjustRightInd w:val="0"/>
        <w:snapToGrid w:val="0"/>
        <w:spacing w:line="336" w:lineRule="auto"/>
        <w:ind w:firstLineChars="200" w:firstLine="480"/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扎实研究和实践，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培养学生的创新能力和实践能力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，使学生在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劳动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创新作品比赛和</w:t>
      </w:r>
      <w:r w:rsidRPr="005A322A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研究性学习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评比中获得更多更好的成绩。</w:t>
      </w:r>
    </w:p>
    <w:p w14:paraId="48E1D524" w14:textId="77777777" w:rsidR="00403BBE" w:rsidRPr="00294349" w:rsidRDefault="00403BBE" w:rsidP="00FC232B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</w:pPr>
    </w:p>
    <w:sectPr w:rsidR="00403BBE" w:rsidRPr="002943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F4D43" w14:textId="77777777" w:rsidR="003A6936" w:rsidRDefault="003A6936" w:rsidP="00FC232B">
      <w:r>
        <w:separator/>
      </w:r>
    </w:p>
  </w:endnote>
  <w:endnote w:type="continuationSeparator" w:id="0">
    <w:p w14:paraId="3477344A" w14:textId="77777777" w:rsidR="003A6936" w:rsidRDefault="003A6936" w:rsidP="00FC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D54FB" w14:textId="77777777" w:rsidR="003A6936" w:rsidRDefault="003A6936" w:rsidP="00FC232B">
      <w:r>
        <w:separator/>
      </w:r>
    </w:p>
  </w:footnote>
  <w:footnote w:type="continuationSeparator" w:id="0">
    <w:p w14:paraId="761791BA" w14:textId="77777777" w:rsidR="003A6936" w:rsidRDefault="003A6936" w:rsidP="00FC2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15497"/>
    <w:multiLevelType w:val="singleLevel"/>
    <w:tmpl w:val="07815497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FA606B7"/>
    <w:multiLevelType w:val="multilevel"/>
    <w:tmpl w:val="0FA606B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7B3DB9"/>
    <w:multiLevelType w:val="multilevel"/>
    <w:tmpl w:val="337B3D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japaneseCounting"/>
      <w:lvlText w:val="%2、"/>
      <w:lvlJc w:val="left"/>
      <w:pPr>
        <w:ind w:left="119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994800153">
    <w:abstractNumId w:val="2"/>
  </w:num>
  <w:num w:numId="2" w16cid:durableId="1747024129">
    <w:abstractNumId w:val="0"/>
  </w:num>
  <w:num w:numId="3" w16cid:durableId="2079866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VhNjA0M2FiMDQwYzY2YzA5NjU0MzBjYjE0ZTRiODEifQ=="/>
  </w:docVars>
  <w:rsids>
    <w:rsidRoot w:val="00981EFE"/>
    <w:rsid w:val="00075CDB"/>
    <w:rsid w:val="000E0855"/>
    <w:rsid w:val="000F47B2"/>
    <w:rsid w:val="000F6688"/>
    <w:rsid w:val="00107276"/>
    <w:rsid w:val="00167C4B"/>
    <w:rsid w:val="001D3B83"/>
    <w:rsid w:val="001F7F94"/>
    <w:rsid w:val="00294349"/>
    <w:rsid w:val="00312369"/>
    <w:rsid w:val="0037033B"/>
    <w:rsid w:val="00375773"/>
    <w:rsid w:val="003A6936"/>
    <w:rsid w:val="003D2B8D"/>
    <w:rsid w:val="00403BBE"/>
    <w:rsid w:val="00417D5B"/>
    <w:rsid w:val="00452C62"/>
    <w:rsid w:val="00472F6E"/>
    <w:rsid w:val="00474EA8"/>
    <w:rsid w:val="005079CB"/>
    <w:rsid w:val="005A2B72"/>
    <w:rsid w:val="00647329"/>
    <w:rsid w:val="00650D86"/>
    <w:rsid w:val="00672E43"/>
    <w:rsid w:val="006C0D6B"/>
    <w:rsid w:val="006F2F58"/>
    <w:rsid w:val="007A6C15"/>
    <w:rsid w:val="007D78BC"/>
    <w:rsid w:val="00910B13"/>
    <w:rsid w:val="00981EFE"/>
    <w:rsid w:val="009D605D"/>
    <w:rsid w:val="00A768A6"/>
    <w:rsid w:val="00A909A2"/>
    <w:rsid w:val="00B14BD2"/>
    <w:rsid w:val="00B36A08"/>
    <w:rsid w:val="00C5293C"/>
    <w:rsid w:val="00C607AD"/>
    <w:rsid w:val="00CE2F53"/>
    <w:rsid w:val="00DA4138"/>
    <w:rsid w:val="00DB0E09"/>
    <w:rsid w:val="00DF0B0A"/>
    <w:rsid w:val="00DF612C"/>
    <w:rsid w:val="00EF5E6F"/>
    <w:rsid w:val="00F21402"/>
    <w:rsid w:val="00FC232B"/>
    <w:rsid w:val="00FE317E"/>
    <w:rsid w:val="00FF478C"/>
    <w:rsid w:val="532D042A"/>
    <w:rsid w:val="6731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C1432"/>
  <w15:docId w15:val="{D7C4B990-972D-4793-87B5-18D3AC40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FC232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C232B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C23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C232B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Normal (Web)"/>
    <w:basedOn w:val="a"/>
    <w:uiPriority w:val="99"/>
    <w:unhideWhenUsed/>
    <w:rsid w:val="0029434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Hyperlink"/>
    <w:unhideWhenUsed/>
    <w:rsid w:val="00294349"/>
    <w:rPr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liuxue86.com/fanwen/zongji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140</Words>
  <Characters>804</Characters>
  <Application>Microsoft Office Word</Application>
  <DocSecurity>0</DocSecurity>
  <Lines>6</Lines>
  <Paragraphs>1</Paragraphs>
  <ScaleCrop>false</ScaleCrop>
  <Company>China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khzhou@yeah.net</cp:lastModifiedBy>
  <cp:revision>21</cp:revision>
  <dcterms:created xsi:type="dcterms:W3CDTF">2023-01-05T08:15:00Z</dcterms:created>
  <dcterms:modified xsi:type="dcterms:W3CDTF">2025-01-13T08:36:00Z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74E7B29AE2F04987B8453AFA0241EC8D_12</vt:lpwstr>
  </property>
</Properties>
</file>