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A2" w:rsidRDefault="002F554C">
      <w:pPr>
        <w:widowControl/>
        <w:spacing w:line="4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黑体" w:eastAsia="黑体" w:hAnsi="宋体" w:cs="黑体" w:hint="eastAsia"/>
          <w:b/>
          <w:color w:val="333333"/>
          <w:kern w:val="0"/>
          <w:sz w:val="30"/>
          <w:szCs w:val="30"/>
          <w:shd w:val="clear" w:color="auto" w:fill="FFFFFF"/>
          <w:lang/>
        </w:rPr>
        <w:t>常州市武进区刘海</w:t>
      </w:r>
      <w:proofErr w:type="gramStart"/>
      <w:r>
        <w:rPr>
          <w:rFonts w:ascii="黑体" w:eastAsia="黑体" w:hAnsi="宋体" w:cs="黑体" w:hint="eastAsia"/>
          <w:b/>
          <w:color w:val="333333"/>
          <w:kern w:val="0"/>
          <w:sz w:val="30"/>
          <w:szCs w:val="30"/>
          <w:shd w:val="clear" w:color="auto" w:fill="FFFFFF"/>
          <w:lang/>
        </w:rPr>
        <w:t>粟小学</w:t>
      </w:r>
      <w:proofErr w:type="gramEnd"/>
      <w:r>
        <w:rPr>
          <w:rFonts w:ascii="黑体" w:eastAsia="黑体" w:hAnsi="宋体" w:cs="黑体" w:hint="eastAsia"/>
          <w:b/>
          <w:color w:val="333333"/>
          <w:kern w:val="0"/>
          <w:sz w:val="30"/>
          <w:szCs w:val="30"/>
          <w:shd w:val="clear" w:color="auto" w:fill="FFFFFF"/>
          <w:lang/>
        </w:rPr>
        <w:t>宿舍楼三楼改造工程招标公告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招标编号：</w:t>
      </w:r>
      <w:proofErr w:type="spell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wjjyj</w:t>
      </w:r>
      <w:proofErr w:type="spell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【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2017. 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】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发布时间：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2017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6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26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日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一、招标项目名称：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常州市武进区刘海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粟小学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宿舍楼三楼改造工程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二、招标项目概况：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、工程内容：包含学校宿舍三楼墙面涂料修缮，门窗、顶棚更换，创客室改造等工程，具体详见工程量清单。</w:t>
      </w:r>
      <w:r>
        <w:rPr>
          <w:rFonts w:ascii="宋体" w:eastAsia="宋体" w:hAnsi="宋体" w:cs="宋体" w:hint="eastAsia"/>
          <w:b/>
          <w:color w:val="333333"/>
          <w:kern w:val="0"/>
          <w:sz w:val="18"/>
          <w:szCs w:val="18"/>
          <w:shd w:val="clear" w:color="auto" w:fill="FFFFFF"/>
          <w:lang/>
        </w:rPr>
        <w:t>（注：本次招标成功后必须报区政府公共资源交易中心备案，备案通过后中标生效）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。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、工程预算：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70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万元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、资金来源：自筹。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、工程地点：常州市武进区刘海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粟小学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校园内。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、计划工期：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日历天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6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、质量要求符合国家相关标准。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三、标段划分：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个标段。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0000FF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四、投标人资格：</w:t>
      </w:r>
      <w:r>
        <w:rPr>
          <w:rFonts w:ascii="宋体" w:eastAsia="宋体" w:hAnsi="宋体" w:cs="宋体" w:hint="eastAsia"/>
          <w:color w:val="0000FF"/>
          <w:kern w:val="0"/>
          <w:sz w:val="24"/>
          <w:shd w:val="clear" w:color="auto" w:fill="FFFFFF"/>
          <w:lang/>
        </w:rPr>
        <w:t>具备独立法人资格，建筑工程施工总承包三级及以上资质</w:t>
      </w:r>
      <w:r>
        <w:rPr>
          <w:rFonts w:ascii="宋体" w:eastAsia="宋体" w:hAnsi="宋体" w:cs="宋体" w:hint="eastAsia"/>
          <w:color w:val="0000FF"/>
          <w:kern w:val="0"/>
          <w:sz w:val="24"/>
          <w:shd w:val="clear" w:color="auto" w:fill="FFFFFF"/>
          <w:lang/>
        </w:rPr>
        <w:t>；建筑工程专业二级及以上注册建造师资质或小型项目管理师资质。（开标时注册建造师或小型项目管理师必须到场）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五、报名时间：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2017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6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26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日上午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8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—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2017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6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日下午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时止。报名时报名人必须持单位介绍信或单位法人授权委托书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(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原件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)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及被委托人居民身份证原件报名，报名时进行资格审查。投标人自行踏勘现场。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六、报名地点及联系方式：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常州嘉威建设项目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管理有限公司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     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岳苏洋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   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联系电话：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0519-88168011 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（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常州嘉威建设项目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管理有限公司地址：常州市武进区湖塘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镇延政中路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19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号财富商务广场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楼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2315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室）</w:t>
      </w:r>
    </w:p>
    <w:p w:rsidR="005275A2" w:rsidRDefault="002F554C">
      <w:pPr>
        <w:widowControl/>
        <w:spacing w:line="400" w:lineRule="atLeast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七、投标保证金专用账户：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常州嘉威建设项目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管理有限公司，专户开户银行：江苏江南农村商业银行武进支行，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帐号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8603204210101201000095907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。</w:t>
      </w:r>
    </w:p>
    <w:p w:rsidR="005275A2" w:rsidRDefault="002F554C">
      <w:pPr>
        <w:widowControl/>
        <w:spacing w:line="400" w:lineRule="atLeast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   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缴纳保证金注意事项：金额：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10000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元。投标保证金缴纳方式：投标单位必须用转帐支票、电汇、网上银行等方式（现金除外）自行将保证金从基本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帐户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解进到保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证金专用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帐户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，然后凭银行进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帐单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到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常州嘉威建设项目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管理有限公司（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2315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室）开具投标保证金付款凭证【投标保证金付款凭证必须在（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2017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6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日下午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）之前换取，若已到账却没在规定时间来换取的，逾期不再换取】。任何未按上述规定及招标公告要求的时间、金额缴纳投标保证金的资格预审申请人将被拒绝。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八、资格预审时间：报名时即行预审。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lastRenderedPageBreak/>
        <w:t>九、资格预审材料（需带原件和装订成册的复印件一份，复印件加盖公章，资格预审时一次性递交）。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、被委托人的第二代居民身份证及公司为其缴纳的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2017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-5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月连续至少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个月以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上社保缴纳证明。（注：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社保证明需加盖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社保机构公章或社保机构官网上打印缴纳凭证加盖投标人公章）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、法人授权委托书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、营业执照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、企业资质证书、安全生产许可证。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、注册建造师或小型项目管理师资格证书、安全员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B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证、公司为其缴纳的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2017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-5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月连续至少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个月以上社保缴纳证明。（注：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社保证明需加盖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社保机构公章或社保机构官网上打印缴纳凭证加盖投标人公章）。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6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、安全员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C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证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、武进区工程建设投标报名申请书（格式见附件）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8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、投标保证金付款凭证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十、本工程招标文件等资料全部费用合计人民币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300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元整。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十一、开标地点时间：</w:t>
      </w:r>
    </w:p>
    <w:p w:rsidR="005275A2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地点：常州市武进区刘海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粟小学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二楼会议室。开标时间及递交标书截止时间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2017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日下午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14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时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00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分。</w:t>
      </w:r>
    </w:p>
    <w:p w:rsidR="005275A2" w:rsidRDefault="005275A2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5275A2" w:rsidRDefault="005275A2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5275A2" w:rsidRDefault="005275A2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5275A2" w:rsidRDefault="005275A2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5275A2" w:rsidRDefault="005275A2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5275A2" w:rsidRDefault="005275A2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5275A2" w:rsidRDefault="005275A2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5275A2" w:rsidRDefault="005275A2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5275A2" w:rsidRDefault="005275A2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5275A2" w:rsidRDefault="005275A2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5275A2" w:rsidRDefault="005275A2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5275A2" w:rsidRDefault="005275A2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5275A2" w:rsidRDefault="005275A2">
      <w:pPr>
        <w:widowControl/>
        <w:spacing w:line="40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</w:pPr>
    </w:p>
    <w:p w:rsidR="002F554C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</w:pPr>
    </w:p>
    <w:p w:rsidR="002F554C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</w:pPr>
    </w:p>
    <w:p w:rsidR="002F554C" w:rsidRDefault="002F554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5275A2" w:rsidRDefault="005275A2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5275A2" w:rsidRDefault="002F554C">
      <w:pPr>
        <w:adjustRightInd w:val="0"/>
        <w:snapToGrid w:val="0"/>
        <w:spacing w:line="300" w:lineRule="auto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/>
          <w:b/>
          <w:sz w:val="24"/>
        </w:rPr>
        <w:lastRenderedPageBreak/>
        <w:t>附件</w:t>
      </w:r>
    </w:p>
    <w:p w:rsidR="005275A2" w:rsidRDefault="002F554C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武进区工程建设投标报名申请书</w:t>
      </w:r>
    </w:p>
    <w:p w:rsidR="005275A2" w:rsidRDefault="005275A2">
      <w:pPr>
        <w:spacing w:line="360" w:lineRule="auto"/>
        <w:rPr>
          <w:rFonts w:ascii="宋体" w:hAnsi="宋体" w:cs="宋体"/>
          <w:b/>
          <w:color w:val="000000"/>
          <w:kern w:val="0"/>
          <w:sz w:val="24"/>
          <w:u w:val="single"/>
        </w:rPr>
      </w:pPr>
    </w:p>
    <w:p w:rsidR="005275A2" w:rsidRDefault="002F554C">
      <w:pPr>
        <w:spacing w:line="360" w:lineRule="auto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：</w:t>
      </w:r>
    </w:p>
    <w:p w:rsidR="005275A2" w:rsidRDefault="002F554C">
      <w:pPr>
        <w:ind w:firstLine="645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根据贵单位招标公告，我单</w:t>
      </w:r>
      <w:proofErr w:type="gramStart"/>
      <w:r>
        <w:rPr>
          <w:rFonts w:ascii="宋体" w:hAnsi="宋体" w:hint="eastAsia"/>
          <w:sz w:val="28"/>
        </w:rPr>
        <w:t>位拟</w:t>
      </w:r>
      <w:proofErr w:type="gramEnd"/>
      <w:r>
        <w:rPr>
          <w:rFonts w:ascii="宋体" w:hAnsi="宋体" w:hint="eastAsia"/>
          <w:sz w:val="28"/>
        </w:rPr>
        <w:t>参与该招标工程的投标报名。特此申请。</w:t>
      </w:r>
    </w:p>
    <w:p w:rsidR="005275A2" w:rsidRDefault="005275A2">
      <w:pPr>
        <w:ind w:firstLine="645"/>
        <w:rPr>
          <w:rFonts w:ascii="宋体" w:hAnsi="宋体"/>
          <w:sz w:val="28"/>
        </w:rPr>
      </w:pPr>
    </w:p>
    <w:p w:rsidR="005275A2" w:rsidRDefault="005275A2">
      <w:pPr>
        <w:ind w:firstLine="645"/>
        <w:rPr>
          <w:rFonts w:ascii="宋体" w:hAnsi="宋体"/>
          <w:sz w:val="28"/>
        </w:rPr>
      </w:pPr>
    </w:p>
    <w:p w:rsidR="005275A2" w:rsidRDefault="002F554C">
      <w:pPr>
        <w:ind w:firstLine="645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我单位基本情况：</w:t>
      </w:r>
    </w:p>
    <w:p w:rsidR="005275A2" w:rsidRDefault="002F554C">
      <w:pPr>
        <w:ind w:firstLine="645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1</w:t>
      </w:r>
      <w:r>
        <w:rPr>
          <w:rFonts w:ascii="宋体" w:hAnsi="宋体" w:hint="eastAsia"/>
          <w:sz w:val="28"/>
        </w:rPr>
        <w:t>、资质类别和等级：</w:t>
      </w:r>
    </w:p>
    <w:p w:rsidR="005275A2" w:rsidRDefault="005275A2">
      <w:pPr>
        <w:ind w:firstLine="645"/>
        <w:rPr>
          <w:rFonts w:ascii="宋体" w:hAnsi="宋体"/>
          <w:sz w:val="28"/>
        </w:rPr>
      </w:pPr>
    </w:p>
    <w:p w:rsidR="005275A2" w:rsidRDefault="002F554C">
      <w:pPr>
        <w:ind w:firstLine="645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2</w:t>
      </w:r>
      <w:r>
        <w:rPr>
          <w:rFonts w:ascii="宋体" w:hAnsi="宋体" w:hint="eastAsia"/>
          <w:sz w:val="28"/>
        </w:rPr>
        <w:t>、企业业绩、信誉：</w:t>
      </w:r>
    </w:p>
    <w:p w:rsidR="005275A2" w:rsidRDefault="005275A2">
      <w:pPr>
        <w:ind w:firstLine="645"/>
        <w:rPr>
          <w:rFonts w:ascii="宋体" w:hAnsi="宋体"/>
          <w:sz w:val="28"/>
        </w:rPr>
      </w:pPr>
    </w:p>
    <w:p w:rsidR="005275A2" w:rsidRDefault="002F554C">
      <w:pPr>
        <w:snapToGrid w:val="0"/>
        <w:spacing w:line="500" w:lineRule="exact"/>
        <w:ind w:firstLineChars="450" w:firstLine="12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、其他说明：</w:t>
      </w:r>
    </w:p>
    <w:p w:rsidR="005275A2" w:rsidRDefault="002F554C">
      <w:pPr>
        <w:snapToGrid w:val="0"/>
        <w:spacing w:line="500" w:lineRule="exact"/>
        <w:ind w:firstLineChars="150" w:firstLine="42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5275A2" w:rsidRDefault="005275A2">
      <w:pPr>
        <w:snapToGrid w:val="0"/>
        <w:spacing w:line="500" w:lineRule="exact"/>
        <w:ind w:firstLineChars="400" w:firstLine="1120"/>
        <w:rPr>
          <w:rFonts w:ascii="宋体" w:hAnsi="宋体"/>
          <w:sz w:val="28"/>
          <w:szCs w:val="28"/>
        </w:rPr>
      </w:pPr>
    </w:p>
    <w:p w:rsidR="005275A2" w:rsidRDefault="002F554C">
      <w:pPr>
        <w:snapToGrid w:val="0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地址：</w:t>
      </w:r>
      <w:r>
        <w:rPr>
          <w:rFonts w:ascii="宋体" w:hAnsi="宋体" w:hint="eastAsia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邮编：</w:t>
      </w:r>
    </w:p>
    <w:p w:rsidR="005275A2" w:rsidRDefault="002F554C">
      <w:pPr>
        <w:snapToGri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 w:hint="eastAsia"/>
          <w:sz w:val="28"/>
          <w:szCs w:val="28"/>
        </w:rPr>
        <w:t xml:space="preserve">         </w:t>
      </w:r>
    </w:p>
    <w:p w:rsidR="005275A2" w:rsidRDefault="002F554C">
      <w:pPr>
        <w:snapToGri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E-</w:t>
      </w:r>
      <w:r>
        <w:rPr>
          <w:rFonts w:ascii="宋体" w:hAnsi="宋体"/>
          <w:sz w:val="28"/>
          <w:szCs w:val="28"/>
        </w:rPr>
        <w:t>mail:</w:t>
      </w:r>
    </w:p>
    <w:p w:rsidR="005275A2" w:rsidRDefault="005275A2">
      <w:pPr>
        <w:snapToGrid w:val="0"/>
        <w:ind w:firstLineChars="300" w:firstLine="840"/>
        <w:rPr>
          <w:rFonts w:ascii="宋体" w:hAnsi="宋体"/>
          <w:sz w:val="28"/>
          <w:szCs w:val="28"/>
        </w:rPr>
      </w:pPr>
    </w:p>
    <w:p w:rsidR="005275A2" w:rsidRDefault="002F554C">
      <w:pPr>
        <w:snapToGrid w:val="0"/>
        <w:ind w:firstLineChars="300" w:firstLine="84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>申请单位名称（公章）</w:t>
      </w:r>
    </w:p>
    <w:p w:rsidR="005275A2" w:rsidRDefault="005275A2">
      <w:pPr>
        <w:snapToGrid w:val="0"/>
        <w:ind w:firstLineChars="300" w:firstLine="840"/>
        <w:jc w:val="center"/>
        <w:rPr>
          <w:rFonts w:ascii="宋体" w:hAnsi="宋体"/>
          <w:sz w:val="28"/>
          <w:szCs w:val="28"/>
        </w:rPr>
      </w:pPr>
    </w:p>
    <w:p w:rsidR="005275A2" w:rsidRDefault="002F554C">
      <w:pPr>
        <w:snapToGrid w:val="0"/>
        <w:ind w:firstLineChars="300" w:firstLine="84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企业法定代表人（签字或盖章）</w:t>
      </w:r>
    </w:p>
    <w:p w:rsidR="005275A2" w:rsidRDefault="005275A2">
      <w:pPr>
        <w:snapToGrid w:val="0"/>
        <w:ind w:firstLineChars="300" w:firstLine="840"/>
        <w:jc w:val="center"/>
        <w:rPr>
          <w:rFonts w:ascii="宋体" w:hAnsi="宋体"/>
          <w:sz w:val="28"/>
          <w:szCs w:val="28"/>
        </w:rPr>
      </w:pPr>
    </w:p>
    <w:p w:rsidR="005275A2" w:rsidRDefault="002F554C">
      <w:pPr>
        <w:snapToGrid w:val="0"/>
        <w:spacing w:line="360" w:lineRule="auto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sectPr w:rsidR="005275A2" w:rsidSect="005275A2">
      <w:pgSz w:w="11906" w:h="16838"/>
      <w:pgMar w:top="1417" w:right="1134" w:bottom="1417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54C" w:rsidRDefault="002F554C" w:rsidP="002F554C">
      <w:r>
        <w:separator/>
      </w:r>
    </w:p>
  </w:endnote>
  <w:endnote w:type="continuationSeparator" w:id="1">
    <w:p w:rsidR="002F554C" w:rsidRDefault="002F554C" w:rsidP="002F5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54C" w:rsidRDefault="002F554C" w:rsidP="002F554C">
      <w:r>
        <w:separator/>
      </w:r>
    </w:p>
  </w:footnote>
  <w:footnote w:type="continuationSeparator" w:id="1">
    <w:p w:rsidR="002F554C" w:rsidRDefault="002F554C" w:rsidP="002F5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703590"/>
    <w:rsid w:val="002F554C"/>
    <w:rsid w:val="005275A2"/>
    <w:rsid w:val="0070421B"/>
    <w:rsid w:val="00A27E7A"/>
    <w:rsid w:val="00DB7F9A"/>
    <w:rsid w:val="010F5F0B"/>
    <w:rsid w:val="01325BBB"/>
    <w:rsid w:val="0156799C"/>
    <w:rsid w:val="01807BA1"/>
    <w:rsid w:val="02522A1B"/>
    <w:rsid w:val="032D040D"/>
    <w:rsid w:val="04140D02"/>
    <w:rsid w:val="044C5843"/>
    <w:rsid w:val="04C3387B"/>
    <w:rsid w:val="05130CCF"/>
    <w:rsid w:val="053311F9"/>
    <w:rsid w:val="0668775F"/>
    <w:rsid w:val="06B155CF"/>
    <w:rsid w:val="06C94CE3"/>
    <w:rsid w:val="07FA6C33"/>
    <w:rsid w:val="08590EF6"/>
    <w:rsid w:val="089436E8"/>
    <w:rsid w:val="08F37952"/>
    <w:rsid w:val="09063B45"/>
    <w:rsid w:val="090D616A"/>
    <w:rsid w:val="097D75DA"/>
    <w:rsid w:val="0C536CE5"/>
    <w:rsid w:val="0C5965BF"/>
    <w:rsid w:val="0C9B7785"/>
    <w:rsid w:val="0CCB2A98"/>
    <w:rsid w:val="0D545421"/>
    <w:rsid w:val="0D7C5A8C"/>
    <w:rsid w:val="0E093A49"/>
    <w:rsid w:val="0E114778"/>
    <w:rsid w:val="0F484B2C"/>
    <w:rsid w:val="10A71610"/>
    <w:rsid w:val="10D948A3"/>
    <w:rsid w:val="1110274A"/>
    <w:rsid w:val="11387C7D"/>
    <w:rsid w:val="11B62E94"/>
    <w:rsid w:val="11E248EF"/>
    <w:rsid w:val="11EC7861"/>
    <w:rsid w:val="1275145E"/>
    <w:rsid w:val="12BA4290"/>
    <w:rsid w:val="131E0716"/>
    <w:rsid w:val="13923AFB"/>
    <w:rsid w:val="13B33C5A"/>
    <w:rsid w:val="141940B4"/>
    <w:rsid w:val="143224B7"/>
    <w:rsid w:val="149852BA"/>
    <w:rsid w:val="14A13551"/>
    <w:rsid w:val="150E5CA1"/>
    <w:rsid w:val="151A1BC5"/>
    <w:rsid w:val="15B757DE"/>
    <w:rsid w:val="15EE4D1F"/>
    <w:rsid w:val="17561443"/>
    <w:rsid w:val="17B00242"/>
    <w:rsid w:val="18735074"/>
    <w:rsid w:val="18EF2E6C"/>
    <w:rsid w:val="19650AD7"/>
    <w:rsid w:val="199A40A9"/>
    <w:rsid w:val="19A776A9"/>
    <w:rsid w:val="19AA50CD"/>
    <w:rsid w:val="1A1D1190"/>
    <w:rsid w:val="1A5C4533"/>
    <w:rsid w:val="1A731290"/>
    <w:rsid w:val="1B594442"/>
    <w:rsid w:val="1B947274"/>
    <w:rsid w:val="1C032A15"/>
    <w:rsid w:val="1E0C42EF"/>
    <w:rsid w:val="1E2A32E7"/>
    <w:rsid w:val="1EAC26C4"/>
    <w:rsid w:val="1F1A211C"/>
    <w:rsid w:val="1FF85EB8"/>
    <w:rsid w:val="2126535D"/>
    <w:rsid w:val="21292DAF"/>
    <w:rsid w:val="213A7947"/>
    <w:rsid w:val="213D714C"/>
    <w:rsid w:val="217840E0"/>
    <w:rsid w:val="21956FDB"/>
    <w:rsid w:val="21C65D68"/>
    <w:rsid w:val="21D21DC2"/>
    <w:rsid w:val="225875A5"/>
    <w:rsid w:val="23E02964"/>
    <w:rsid w:val="25124126"/>
    <w:rsid w:val="26DB390B"/>
    <w:rsid w:val="274075FB"/>
    <w:rsid w:val="277E18DA"/>
    <w:rsid w:val="287D0440"/>
    <w:rsid w:val="28BC2412"/>
    <w:rsid w:val="28DD43B7"/>
    <w:rsid w:val="290168EF"/>
    <w:rsid w:val="29AA4BEA"/>
    <w:rsid w:val="29B30EEB"/>
    <w:rsid w:val="29C058F5"/>
    <w:rsid w:val="2A081492"/>
    <w:rsid w:val="2ADB43AB"/>
    <w:rsid w:val="2B1D0D5F"/>
    <w:rsid w:val="2C7B1DBE"/>
    <w:rsid w:val="2CB149CE"/>
    <w:rsid w:val="2D73511C"/>
    <w:rsid w:val="2DBA596F"/>
    <w:rsid w:val="2E764843"/>
    <w:rsid w:val="2F4976C5"/>
    <w:rsid w:val="2F5628A8"/>
    <w:rsid w:val="2F760A2C"/>
    <w:rsid w:val="2F91142A"/>
    <w:rsid w:val="2F9328AE"/>
    <w:rsid w:val="30503313"/>
    <w:rsid w:val="32351345"/>
    <w:rsid w:val="32A513E1"/>
    <w:rsid w:val="32D932D9"/>
    <w:rsid w:val="32F12A18"/>
    <w:rsid w:val="33A85C74"/>
    <w:rsid w:val="34D22B7B"/>
    <w:rsid w:val="34E16BDA"/>
    <w:rsid w:val="34E71F64"/>
    <w:rsid w:val="357D5755"/>
    <w:rsid w:val="35BF4C61"/>
    <w:rsid w:val="363A5066"/>
    <w:rsid w:val="365A4838"/>
    <w:rsid w:val="3679597B"/>
    <w:rsid w:val="36827490"/>
    <w:rsid w:val="36C26295"/>
    <w:rsid w:val="370735C6"/>
    <w:rsid w:val="37A64F7E"/>
    <w:rsid w:val="383E07F3"/>
    <w:rsid w:val="385347C6"/>
    <w:rsid w:val="38752304"/>
    <w:rsid w:val="389D595B"/>
    <w:rsid w:val="391E4A6D"/>
    <w:rsid w:val="3957015E"/>
    <w:rsid w:val="3AC43BEA"/>
    <w:rsid w:val="3AE859B3"/>
    <w:rsid w:val="3C7541CD"/>
    <w:rsid w:val="3CB944C3"/>
    <w:rsid w:val="3D5C7FFF"/>
    <w:rsid w:val="3DB45DCD"/>
    <w:rsid w:val="3E713533"/>
    <w:rsid w:val="3EDD73E0"/>
    <w:rsid w:val="3EEB4B1E"/>
    <w:rsid w:val="3F0F3E0A"/>
    <w:rsid w:val="3F287087"/>
    <w:rsid w:val="4022409B"/>
    <w:rsid w:val="40A84792"/>
    <w:rsid w:val="40E17682"/>
    <w:rsid w:val="410B075C"/>
    <w:rsid w:val="413E2E5A"/>
    <w:rsid w:val="41574FA0"/>
    <w:rsid w:val="424E625A"/>
    <w:rsid w:val="42AD3585"/>
    <w:rsid w:val="43CD4B09"/>
    <w:rsid w:val="43CE4B4A"/>
    <w:rsid w:val="44345380"/>
    <w:rsid w:val="459E1F3C"/>
    <w:rsid w:val="45CD526A"/>
    <w:rsid w:val="46AE2445"/>
    <w:rsid w:val="46F06E63"/>
    <w:rsid w:val="47534CEE"/>
    <w:rsid w:val="478135EE"/>
    <w:rsid w:val="479D696B"/>
    <w:rsid w:val="482C3FBE"/>
    <w:rsid w:val="483A49AA"/>
    <w:rsid w:val="487624BD"/>
    <w:rsid w:val="4976143F"/>
    <w:rsid w:val="49975A9D"/>
    <w:rsid w:val="49A7028C"/>
    <w:rsid w:val="49CD1BD5"/>
    <w:rsid w:val="49D546DC"/>
    <w:rsid w:val="49DC5E42"/>
    <w:rsid w:val="4A0A7D55"/>
    <w:rsid w:val="4A583F78"/>
    <w:rsid w:val="4B0B75E2"/>
    <w:rsid w:val="4C5563EA"/>
    <w:rsid w:val="4D734119"/>
    <w:rsid w:val="4D8A7513"/>
    <w:rsid w:val="4DDE7DD1"/>
    <w:rsid w:val="4DF00CE0"/>
    <w:rsid w:val="4EBA7C5C"/>
    <w:rsid w:val="4F0C49F4"/>
    <w:rsid w:val="4F454B44"/>
    <w:rsid w:val="4FAF4CD3"/>
    <w:rsid w:val="50C07201"/>
    <w:rsid w:val="50D02E47"/>
    <w:rsid w:val="50D1103A"/>
    <w:rsid w:val="50FF7B97"/>
    <w:rsid w:val="52D86EBE"/>
    <w:rsid w:val="53703590"/>
    <w:rsid w:val="53F06D7A"/>
    <w:rsid w:val="53FF5609"/>
    <w:rsid w:val="541464CD"/>
    <w:rsid w:val="542F455A"/>
    <w:rsid w:val="55372AD3"/>
    <w:rsid w:val="55475229"/>
    <w:rsid w:val="55502DAC"/>
    <w:rsid w:val="55684D4F"/>
    <w:rsid w:val="56ED38D4"/>
    <w:rsid w:val="58303143"/>
    <w:rsid w:val="594F58B0"/>
    <w:rsid w:val="59702026"/>
    <w:rsid w:val="59C92311"/>
    <w:rsid w:val="5A413AF8"/>
    <w:rsid w:val="5A7A1142"/>
    <w:rsid w:val="5AE96BF0"/>
    <w:rsid w:val="5B342FEA"/>
    <w:rsid w:val="5BE977AD"/>
    <w:rsid w:val="5C3F0038"/>
    <w:rsid w:val="5C7F4EE0"/>
    <w:rsid w:val="5DD567E7"/>
    <w:rsid w:val="5E6F2BFA"/>
    <w:rsid w:val="5EBF60F4"/>
    <w:rsid w:val="5F345791"/>
    <w:rsid w:val="5F514167"/>
    <w:rsid w:val="5FBC005F"/>
    <w:rsid w:val="604B568C"/>
    <w:rsid w:val="60794F12"/>
    <w:rsid w:val="614F7EC2"/>
    <w:rsid w:val="61B22248"/>
    <w:rsid w:val="61D216FB"/>
    <w:rsid w:val="61E6328C"/>
    <w:rsid w:val="620C5FFF"/>
    <w:rsid w:val="62164DB2"/>
    <w:rsid w:val="626C7FFC"/>
    <w:rsid w:val="62AF528B"/>
    <w:rsid w:val="632C2250"/>
    <w:rsid w:val="632D3018"/>
    <w:rsid w:val="637F7628"/>
    <w:rsid w:val="6452742A"/>
    <w:rsid w:val="6464645D"/>
    <w:rsid w:val="650828F3"/>
    <w:rsid w:val="650D50F8"/>
    <w:rsid w:val="6532626D"/>
    <w:rsid w:val="66494121"/>
    <w:rsid w:val="66F5470C"/>
    <w:rsid w:val="673F49DA"/>
    <w:rsid w:val="678136EE"/>
    <w:rsid w:val="67970F65"/>
    <w:rsid w:val="679A3A52"/>
    <w:rsid w:val="688C7B30"/>
    <w:rsid w:val="6999609C"/>
    <w:rsid w:val="6A104C51"/>
    <w:rsid w:val="6B4C182B"/>
    <w:rsid w:val="6B7308AF"/>
    <w:rsid w:val="6C073DAD"/>
    <w:rsid w:val="6CC22EC7"/>
    <w:rsid w:val="6CCA67D9"/>
    <w:rsid w:val="6CF34568"/>
    <w:rsid w:val="6D2C2243"/>
    <w:rsid w:val="6D8E5153"/>
    <w:rsid w:val="6DF04216"/>
    <w:rsid w:val="6E011CED"/>
    <w:rsid w:val="6E3E61E9"/>
    <w:rsid w:val="6E7E48E4"/>
    <w:rsid w:val="6ED03FBF"/>
    <w:rsid w:val="6EEB2ABD"/>
    <w:rsid w:val="6F1C037A"/>
    <w:rsid w:val="6F4522D4"/>
    <w:rsid w:val="6FAD02E1"/>
    <w:rsid w:val="6FBE12FC"/>
    <w:rsid w:val="6FCB15AF"/>
    <w:rsid w:val="70FE6509"/>
    <w:rsid w:val="71F35284"/>
    <w:rsid w:val="72400892"/>
    <w:rsid w:val="72EC3CA0"/>
    <w:rsid w:val="73DF0A37"/>
    <w:rsid w:val="7448275C"/>
    <w:rsid w:val="7515016A"/>
    <w:rsid w:val="7554742F"/>
    <w:rsid w:val="767B4960"/>
    <w:rsid w:val="76987061"/>
    <w:rsid w:val="76D76CF4"/>
    <w:rsid w:val="787821C9"/>
    <w:rsid w:val="78BC7601"/>
    <w:rsid w:val="7A8A13A5"/>
    <w:rsid w:val="7C82611E"/>
    <w:rsid w:val="7C9E4EE2"/>
    <w:rsid w:val="7CA1390C"/>
    <w:rsid w:val="7DFE1B29"/>
    <w:rsid w:val="7E2B0F64"/>
    <w:rsid w:val="7E6242D0"/>
    <w:rsid w:val="7EA7661A"/>
    <w:rsid w:val="7ECB3B8D"/>
    <w:rsid w:val="7F465F0A"/>
    <w:rsid w:val="7F8D3013"/>
    <w:rsid w:val="7F8E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5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27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27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5275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1375</Words>
  <Characters>290</Characters>
  <Application>Microsoft Office Word</Application>
  <DocSecurity>0</DocSecurity>
  <Lines>2</Lines>
  <Paragraphs>3</Paragraphs>
  <ScaleCrop>false</ScaleCrop>
  <Company>Sky123.Org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</cp:revision>
  <dcterms:created xsi:type="dcterms:W3CDTF">2016-07-14T09:10:00Z</dcterms:created>
  <dcterms:modified xsi:type="dcterms:W3CDTF">2017-06-26T05:55:00Z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