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F4603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 w14:paraId="47095CA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A162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A98B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你快乐，我快乐</w:t>
            </w:r>
          </w:p>
        </w:tc>
      </w:tr>
      <w:tr w14:paraId="45C7659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0DAD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7A1316C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A85E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本班孩子喜欢与朋友们一起玩游戏、分享玩具和食物，以及得到成人的关注和赞扬，都可以使他们感到快乐。同时他们也喜欢参与各种身体活动，体验不同快乐的方式。</w:t>
            </w:r>
          </w:p>
        </w:tc>
      </w:tr>
      <w:tr w14:paraId="35488C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51CD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0A71F8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64FA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1.知道自己长大一岁了，在新学期里要不断进步，学会做更多的事情，有积极向上的愿望。</w:t>
            </w:r>
          </w:p>
          <w:p w14:paraId="4D9B26E7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2.愿意保持愉快的心情，乐意尝试用多种方法让自己和别人（同伴和家人）快乐。</w:t>
            </w:r>
          </w:p>
          <w:p w14:paraId="10F26266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3.体验家庭的温暖、关怀与快乐，有爱父母、长辈以及爱家庭的情感。</w:t>
            </w:r>
          </w:p>
        </w:tc>
      </w:tr>
      <w:tr w14:paraId="5C53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0A5CA9C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626A687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063D8B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E9476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680624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14:paraId="577CCC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65939A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2CC9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3B97ABF3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BBA433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2DA969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美术区：全家福、漂亮的花灯       益智区：数字找邻居、送小兔回家</w:t>
            </w:r>
          </w:p>
          <w:p w14:paraId="1A4158C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建构区：花灯街、开心屋           阅读区：花灯谣、快乐的元宵节</w:t>
            </w:r>
          </w:p>
        </w:tc>
      </w:tr>
      <w:tr w14:paraId="5D2F2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61E929F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53762E4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8CF0DA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袋鼠跳跳跳、灌篮高手、开心蹦蹦床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极限挑战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风火轮</w:t>
            </w:r>
          </w:p>
          <w:p w14:paraId="36923FDE">
            <w:pPr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丛林探险、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平衡木上的游戏、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大象套圈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、极限挑战、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小小建筑师</w:t>
            </w:r>
          </w:p>
        </w:tc>
      </w:tr>
      <w:tr w14:paraId="5F92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3EFC96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75E4ECB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预设话题：新年大一岁了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、我会认真听</w:t>
            </w:r>
          </w:p>
        </w:tc>
      </w:tr>
      <w:tr w14:paraId="28B2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13F16B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6AA2B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 w14:paraId="56AD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182" w:type="dxa"/>
            <w:gridSpan w:val="2"/>
            <w:vAlign w:val="center"/>
          </w:tcPr>
          <w:p w14:paraId="1DFB5AC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7C8ABB98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 w14:paraId="02827266"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</w:t>
            </w: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 w:bidi="ar"/>
              </w:rPr>
              <w:t xml:space="preserve">快乐是什么  2.乐创《开心帽》  </w:t>
            </w:r>
          </w:p>
        </w:tc>
      </w:tr>
      <w:tr w14:paraId="0661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</w:trPr>
        <w:tc>
          <w:tcPr>
            <w:tcW w:w="1182" w:type="dxa"/>
            <w:gridSpan w:val="2"/>
            <w:vAlign w:val="center"/>
          </w:tcPr>
          <w:p w14:paraId="51551850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79B38B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7D7DBA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705B33E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B4D937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52164559"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0CFD80A8">
            <w:pPr>
              <w:spacing w:line="24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户外自主游戏：</w:t>
            </w:r>
          </w:p>
          <w:p w14:paraId="3D6E4E2C">
            <w:pPr>
              <w:spacing w:line="240" w:lineRule="auto"/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表演区：快乐的元宵节</w:t>
            </w:r>
          </w:p>
          <w:p w14:paraId="52A2A45F">
            <w:pPr>
              <w:spacing w:line="240" w:lineRule="auto"/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游戏区：舞狮舞龙</w:t>
            </w:r>
          </w:p>
          <w:p w14:paraId="4799F5A8">
            <w:pPr>
              <w:spacing w:line="240" w:lineRule="auto"/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器械区：年来了</w:t>
            </w:r>
          </w:p>
          <w:p w14:paraId="0F4BBA94">
            <w:pPr>
              <w:spacing w:line="24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38AF1B2B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 w14:paraId="3B715C57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14:paraId="030DBDD5">
            <w:pPr>
              <w:spacing w:line="240" w:lineRule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108A1FE1">
            <w:pPr>
              <w:spacing w:line="240" w:lineRule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有趣的平衡</w:t>
            </w:r>
          </w:p>
          <w:p w14:paraId="15D29ADB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1E9114B5"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种植区：爱心种植</w:t>
            </w:r>
          </w:p>
          <w:p w14:paraId="0722C981"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益智区：点物匹配</w:t>
            </w:r>
          </w:p>
          <w:p w14:paraId="2D41EA30"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美工区：送给朋友的礼物</w:t>
            </w:r>
          </w:p>
        </w:tc>
      </w:tr>
      <w:tr w14:paraId="737D6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035CA70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3DC0268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970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</w:trPr>
        <w:tc>
          <w:tcPr>
            <w:tcW w:w="1182" w:type="dxa"/>
            <w:gridSpan w:val="2"/>
            <w:vAlign w:val="center"/>
          </w:tcPr>
          <w:p w14:paraId="5107AE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701FED5D">
            <w:pPr>
              <w:widowControl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自然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幼儿园可以利用户外空间，如花园、草坪、沙池等，让孩子们在自然环境中进行探索和游戏，感受大自然的美丽和神奇，从而体验快乐。</w:t>
            </w:r>
          </w:p>
          <w:p w14:paraId="195A236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幼儿园可以提供丰富的图书资源，定期为孩子们讲故事，让他们在阅读和听故事中体验快乐和成长。</w:t>
            </w:r>
          </w:p>
        </w:tc>
      </w:tr>
      <w:tr w14:paraId="4F48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182" w:type="dxa"/>
            <w:gridSpan w:val="2"/>
            <w:vAlign w:val="center"/>
          </w:tcPr>
          <w:p w14:paraId="1E6EE2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5D37F09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天气寒冷，提醒幼儿加快进餐速度。</w:t>
            </w:r>
          </w:p>
        </w:tc>
      </w:tr>
      <w:tr w14:paraId="13BF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1182" w:type="dxa"/>
            <w:gridSpan w:val="2"/>
            <w:vAlign w:val="center"/>
          </w:tcPr>
          <w:p w14:paraId="5601C1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307021B7"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1.请家长帮助幼儿收集有关元宵节的民俗物品、图片和音乐等。</w:t>
            </w:r>
          </w:p>
          <w:p w14:paraId="6D316586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2.与孩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子交谈，表扬其进步，提出新年的新愿望和新要求。　</w:t>
            </w:r>
          </w:p>
        </w:tc>
      </w:tr>
    </w:tbl>
    <w:p w14:paraId="59392B3C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  陈心仪</w:t>
      </w:r>
      <w:r>
        <w:rPr>
          <w:rFonts w:hint="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>日</w:t>
      </w:r>
    </w:p>
    <w:p w14:paraId="1D956128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AA0B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B8895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2CE3596"/>
    <w:rsid w:val="19305A9C"/>
    <w:rsid w:val="245E5E32"/>
    <w:rsid w:val="260404A8"/>
    <w:rsid w:val="3E7A5B4F"/>
    <w:rsid w:val="421D4B59"/>
    <w:rsid w:val="49143F12"/>
    <w:rsid w:val="49FB63CE"/>
    <w:rsid w:val="51B9225F"/>
    <w:rsid w:val="54656C6A"/>
    <w:rsid w:val="5FB8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978</Words>
  <Characters>993</Characters>
  <Lines>8</Lines>
  <Paragraphs>2</Paragraphs>
  <TotalTime>19</TotalTime>
  <ScaleCrop>false</ScaleCrop>
  <LinksUpToDate>false</LinksUpToDate>
  <CharactersWithSpaces>1053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2025-01-14T05:58:53Z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