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83" w:rsidRDefault="00644683" w:rsidP="00644683">
      <w:pPr>
        <w:widowControl/>
        <w:spacing w:line="390" w:lineRule="atLeast"/>
        <w:ind w:firstLineChars="950" w:firstLine="3146"/>
        <w:jc w:val="left"/>
        <w:rPr>
          <w:rFonts w:ascii="ˎ̥" w:hAnsi="ˎ̥" w:cs="宋体"/>
          <w:spacing w:val="15"/>
          <w:kern w:val="0"/>
          <w:szCs w:val="21"/>
        </w:rPr>
      </w:pPr>
      <w:r>
        <w:rPr>
          <w:rFonts w:ascii="ˎ̥" w:hAnsi="ˎ̥" w:cs="宋体" w:hint="eastAsia"/>
          <w:b/>
          <w:bCs/>
          <w:spacing w:val="15"/>
          <w:kern w:val="0"/>
          <w:sz w:val="30"/>
        </w:rPr>
        <w:t>刘海</w:t>
      </w:r>
      <w:proofErr w:type="gramStart"/>
      <w:r>
        <w:rPr>
          <w:rFonts w:ascii="ˎ̥" w:hAnsi="ˎ̥" w:cs="宋体" w:hint="eastAsia"/>
          <w:b/>
          <w:bCs/>
          <w:spacing w:val="15"/>
          <w:kern w:val="0"/>
          <w:sz w:val="30"/>
        </w:rPr>
        <w:t>粟小学</w:t>
      </w:r>
      <w:proofErr w:type="gramEnd"/>
      <w:r>
        <w:rPr>
          <w:rFonts w:ascii="ˎ̥" w:hAnsi="ˎ̥" w:cs="宋体" w:hint="eastAsia"/>
          <w:b/>
          <w:bCs/>
          <w:spacing w:val="15"/>
          <w:kern w:val="0"/>
          <w:sz w:val="30"/>
        </w:rPr>
        <w:t>第五周菜单</w:t>
      </w:r>
    </w:p>
    <w:tbl>
      <w:tblPr>
        <w:tblW w:w="954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2"/>
        <w:gridCol w:w="1702"/>
        <w:gridCol w:w="1698"/>
        <w:gridCol w:w="1607"/>
        <w:gridCol w:w="1629"/>
        <w:gridCol w:w="1592"/>
      </w:tblGrid>
      <w:tr w:rsidR="00644683" w:rsidTr="00644683">
        <w:trPr>
          <w:trHeight w:val="918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星期</w:t>
            </w:r>
            <w:r>
              <w:rPr>
                <w:rFonts w:ascii="ˎ̥" w:hAnsi="ˎ̥" w:cs="宋体"/>
                <w:spacing w:val="15"/>
                <w:kern w:val="0"/>
                <w:szCs w:val="21"/>
              </w:rPr>
              <w:t> </w:t>
            </w:r>
          </w:p>
          <w:p w:rsidR="00644683" w:rsidRDefault="00644683">
            <w:pPr>
              <w:widowControl/>
              <w:spacing w:line="390" w:lineRule="atLeast"/>
              <w:ind w:left="300" w:right="180"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菜名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星期一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星期二</w:t>
            </w:r>
            <w:r>
              <w:rPr>
                <w:rFonts w:ascii="ˎ̥" w:hAnsi="ˎ̥" w:cs="宋体"/>
                <w:spacing w:val="15"/>
                <w:kern w:val="0"/>
                <w:szCs w:val="21"/>
              </w:rPr>
              <w:t xml:space="preserve"> 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星期三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683" w:rsidRDefault="00644683">
            <w:pPr>
              <w:widowControl/>
              <w:spacing w:line="390" w:lineRule="atLeast"/>
              <w:ind w:right="180" w:firstLineChars="50" w:firstLine="12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星期四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星期五</w:t>
            </w:r>
          </w:p>
        </w:tc>
      </w:tr>
      <w:tr w:rsidR="00644683" w:rsidTr="00644683">
        <w:trPr>
          <w:trHeight w:val="767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点心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leftChars="143" w:left="300" w:right="180" w:firstLineChars="100" w:firstLine="24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凉糕</w:t>
            </w:r>
          </w:p>
          <w:p w:rsidR="00644683" w:rsidRDefault="00644683">
            <w:pPr>
              <w:widowControl/>
              <w:spacing w:line="390" w:lineRule="atLeast"/>
              <w:ind w:leftChars="143" w:left="300" w:right="180" w:firstLineChars="100" w:firstLine="24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鸡蛋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蛋糕</w:t>
            </w:r>
          </w:p>
          <w:p w:rsidR="00644683" w:rsidRDefault="00644683">
            <w:pPr>
              <w:widowControl/>
              <w:spacing w:line="390" w:lineRule="atLeast"/>
              <w:ind w:left="300"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鸡蛋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 w:firstLineChars="150" w:firstLine="36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团子</w:t>
            </w:r>
          </w:p>
          <w:p w:rsidR="00644683" w:rsidRDefault="00644683">
            <w:pPr>
              <w:widowControl/>
              <w:spacing w:line="390" w:lineRule="atLeast"/>
              <w:ind w:right="180" w:firstLineChars="150" w:firstLine="36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鸡蛋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 w:firstLineChars="100" w:firstLine="24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甜馒头</w:t>
            </w:r>
          </w:p>
          <w:p w:rsidR="00644683" w:rsidRDefault="00644683">
            <w:pPr>
              <w:widowControl/>
              <w:spacing w:line="390" w:lineRule="atLeast"/>
              <w:ind w:right="180" w:firstLineChars="100" w:firstLine="24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鸡蛋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 w:firstLineChars="100" w:firstLine="24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烧卖</w:t>
            </w:r>
          </w:p>
          <w:p w:rsidR="00644683" w:rsidRDefault="00644683">
            <w:pPr>
              <w:widowControl/>
              <w:spacing w:line="390" w:lineRule="atLeast"/>
              <w:ind w:left="300"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鸡蛋</w:t>
            </w:r>
          </w:p>
        </w:tc>
      </w:tr>
      <w:tr w:rsidR="00644683" w:rsidTr="00644683">
        <w:trPr>
          <w:trHeight w:val="611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午餐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红烧大排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proofErr w:type="gramStart"/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香辣烤翅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proofErr w:type="gramStart"/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烩肉元鱼元</w:t>
            </w:r>
            <w:proofErr w:type="gramEnd"/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鹌鹑蛋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 w:firstLineChars="100" w:firstLine="24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红烧鸡腿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糖醋排骨</w:t>
            </w:r>
          </w:p>
        </w:tc>
      </w:tr>
      <w:tr w:rsidR="00644683" w:rsidTr="00644683">
        <w:trPr>
          <w:trHeight w:val="772"/>
        </w:trPr>
        <w:tc>
          <w:tcPr>
            <w:tcW w:w="79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 w:firstLineChars="100" w:firstLine="24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香菇肉丝粉丝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/>
                <w:spacing w:val="15"/>
                <w:kern w:val="0"/>
                <w:szCs w:val="21"/>
              </w:rPr>
              <w:t> </w:t>
            </w: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鱼香肉丝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/>
                <w:spacing w:val="15"/>
                <w:kern w:val="0"/>
                <w:szCs w:val="21"/>
              </w:rPr>
              <w:t> </w:t>
            </w: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鸡玉米莴苣胡萝卜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土豆肉片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宫爆鸡丁</w:t>
            </w:r>
          </w:p>
        </w:tc>
      </w:tr>
      <w:tr w:rsidR="00644683" w:rsidTr="00644683">
        <w:trPr>
          <w:trHeight w:val="772"/>
        </w:trPr>
        <w:tc>
          <w:tcPr>
            <w:tcW w:w="79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青菜百叶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 w:firstLineChars="100" w:firstLine="24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百叶丝虾仁</w:t>
            </w:r>
          </w:p>
          <w:p w:rsidR="00644683" w:rsidRDefault="00644683">
            <w:pPr>
              <w:widowControl/>
              <w:spacing w:line="390" w:lineRule="atLeast"/>
              <w:ind w:right="180" w:firstLineChars="100" w:firstLine="24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木耳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 w:firstLineChars="50" w:firstLine="12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红烧</w:t>
            </w:r>
            <w:proofErr w:type="gramStart"/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大素几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酸辣包菜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香菇青菜</w:t>
            </w:r>
          </w:p>
        </w:tc>
      </w:tr>
      <w:tr w:rsidR="00644683" w:rsidTr="00644683">
        <w:trPr>
          <w:trHeight w:val="772"/>
        </w:trPr>
        <w:tc>
          <w:tcPr>
            <w:tcW w:w="79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 w:firstLineChars="150" w:firstLine="36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炖蛋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 w:firstLineChars="150" w:firstLine="36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豆沙</w:t>
            </w:r>
            <w:proofErr w:type="gramStart"/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元霄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 w:firstLineChars="150" w:firstLine="315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银鱼羹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青菜肉丝面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常州豆腐汤</w:t>
            </w:r>
          </w:p>
        </w:tc>
      </w:tr>
      <w:tr w:rsidR="00644683" w:rsidTr="00644683">
        <w:trPr>
          <w:trHeight w:val="774"/>
        </w:trPr>
        <w:tc>
          <w:tcPr>
            <w:tcW w:w="79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683" w:rsidRDefault="00644683">
            <w:pPr>
              <w:widowControl/>
              <w:spacing w:line="390" w:lineRule="atLeast"/>
              <w:ind w:left="300" w:right="180" w:firstLine="3465"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4683" w:rsidRDefault="00644683">
            <w:pPr>
              <w:widowControl/>
              <w:spacing w:line="390" w:lineRule="atLeast"/>
              <w:ind w:right="180"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</w:tr>
      <w:tr w:rsidR="00644683" w:rsidTr="00644683">
        <w:trPr>
          <w:trHeight w:val="770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晚餐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683" w:rsidRDefault="00644683">
            <w:pPr>
              <w:widowControl/>
              <w:spacing w:line="390" w:lineRule="atLeast"/>
              <w:ind w:right="180" w:firstLineChars="50" w:firstLine="12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红烧百叶结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683" w:rsidRDefault="00644683">
            <w:pPr>
              <w:widowControl/>
              <w:spacing w:line="390" w:lineRule="atLeast"/>
              <w:ind w:leftChars="114" w:left="359" w:right="180" w:hangingChars="50" w:hanging="12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糖醋排骨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盐水鸡块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糖醋排骨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</w:tr>
      <w:tr w:rsidR="00644683" w:rsidTr="00644683">
        <w:trPr>
          <w:trHeight w:val="622"/>
        </w:trPr>
        <w:tc>
          <w:tcPr>
            <w:tcW w:w="79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4683" w:rsidRDefault="00644683">
            <w:pPr>
              <w:widowControl/>
              <w:spacing w:line="390" w:lineRule="atLeast"/>
              <w:ind w:right="180" w:firstLineChars="50" w:firstLine="12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银鱼炒蛋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番茄肥牛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ind w:firstLineChars="100" w:firstLine="240"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洋葱肉丝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鸡柳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683" w:rsidRDefault="00644683">
            <w:pPr>
              <w:widowControl/>
              <w:spacing w:line="390" w:lineRule="atLeast"/>
              <w:ind w:right="180" w:firstLineChars="50" w:firstLine="120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</w:tr>
      <w:tr w:rsidR="00644683" w:rsidTr="00644683">
        <w:trPr>
          <w:trHeight w:val="616"/>
        </w:trPr>
        <w:tc>
          <w:tcPr>
            <w:tcW w:w="79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4683" w:rsidRDefault="00644683">
            <w:pPr>
              <w:widowControl/>
              <w:ind w:firstLineChars="150" w:firstLine="36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生瓜榨菜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4683" w:rsidRDefault="00644683">
            <w:pPr>
              <w:widowControl/>
              <w:spacing w:line="390" w:lineRule="atLeast"/>
              <w:ind w:right="180" w:firstLineChars="50" w:firstLine="12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青菜</w:t>
            </w:r>
            <w:proofErr w:type="gramStart"/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油生孚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酸辣包菜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炒莴苣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83" w:rsidRDefault="00644683">
            <w:pPr>
              <w:widowControl/>
              <w:spacing w:line="390" w:lineRule="atLeast"/>
              <w:ind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</w:tr>
      <w:tr w:rsidR="00644683" w:rsidTr="00644683">
        <w:trPr>
          <w:trHeight w:val="782"/>
        </w:trPr>
        <w:tc>
          <w:tcPr>
            <w:tcW w:w="79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八宝甜饭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香菇肉丝炒面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ind w:firstLineChars="150" w:firstLine="360"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炖蛋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木耳血汤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</w:tr>
      <w:tr w:rsidR="00644683" w:rsidTr="00644683">
        <w:trPr>
          <w:trHeight w:val="621"/>
        </w:trPr>
        <w:tc>
          <w:tcPr>
            <w:tcW w:w="79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683" w:rsidRDefault="00644683">
            <w:pPr>
              <w:widowControl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683" w:rsidRDefault="00644683">
            <w:pPr>
              <w:widowControl/>
              <w:spacing w:line="390" w:lineRule="atLeast"/>
              <w:ind w:left="300" w:right="180"/>
              <w:jc w:val="center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</w:tr>
      <w:tr w:rsidR="00644683" w:rsidTr="00644683">
        <w:trPr>
          <w:trHeight w:val="621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683" w:rsidRDefault="00644683">
            <w:pPr>
              <w:widowControl/>
              <w:spacing w:line="390" w:lineRule="atLeast"/>
              <w:ind w:right="180"/>
              <w:jc w:val="left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水果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水果</w:t>
            </w:r>
            <w:r>
              <w:rPr>
                <w:rFonts w:ascii="ˎ̥" w:hAnsi="ˎ̥" w:cs="宋体"/>
                <w:spacing w:val="15"/>
                <w:kern w:val="0"/>
                <w:szCs w:val="21"/>
              </w:rPr>
              <w:t>+</w:t>
            </w: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饼干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水果</w:t>
            </w:r>
            <w:r>
              <w:rPr>
                <w:rFonts w:ascii="ˎ̥" w:hAnsi="ˎ̥" w:cs="宋体"/>
                <w:spacing w:val="15"/>
                <w:kern w:val="0"/>
                <w:szCs w:val="21"/>
              </w:rPr>
              <w:t>+</w:t>
            </w: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饼干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水果</w:t>
            </w:r>
            <w:r>
              <w:rPr>
                <w:rFonts w:ascii="ˎ̥" w:hAnsi="ˎ̥" w:cs="宋体"/>
                <w:spacing w:val="15"/>
                <w:kern w:val="0"/>
                <w:szCs w:val="21"/>
              </w:rPr>
              <w:t>+</w:t>
            </w: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饼干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水果</w:t>
            </w:r>
            <w:r>
              <w:rPr>
                <w:rFonts w:ascii="ˎ̥" w:hAnsi="ˎ̥" w:cs="宋体"/>
                <w:spacing w:val="15"/>
                <w:kern w:val="0"/>
                <w:szCs w:val="21"/>
              </w:rPr>
              <w:t>+</w:t>
            </w:r>
            <w:r>
              <w:rPr>
                <w:rFonts w:ascii="ˎ̥" w:hAnsi="ˎ̥" w:cs="宋体" w:hint="eastAsia"/>
                <w:spacing w:val="15"/>
                <w:kern w:val="0"/>
                <w:szCs w:val="21"/>
              </w:rPr>
              <w:t>饼干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683" w:rsidRDefault="00644683">
            <w:pPr>
              <w:widowControl/>
              <w:spacing w:line="390" w:lineRule="atLeast"/>
              <w:ind w:right="180"/>
              <w:rPr>
                <w:rFonts w:ascii="ˎ̥" w:hAnsi="ˎ̥" w:cs="宋体"/>
                <w:spacing w:val="15"/>
                <w:kern w:val="0"/>
                <w:szCs w:val="21"/>
              </w:rPr>
            </w:pPr>
          </w:p>
        </w:tc>
      </w:tr>
    </w:tbl>
    <w:p w:rsidR="00644683" w:rsidRDefault="00644683" w:rsidP="00644683">
      <w:pPr>
        <w:widowControl/>
        <w:spacing w:line="390" w:lineRule="atLeast"/>
        <w:jc w:val="left"/>
        <w:rPr>
          <w:rFonts w:ascii="ˎ̥" w:hAnsi="ˎ̥" w:cs="宋体"/>
          <w:spacing w:val="15"/>
          <w:kern w:val="0"/>
          <w:szCs w:val="21"/>
        </w:rPr>
      </w:pPr>
      <w:r>
        <w:rPr>
          <w:rFonts w:ascii="ˎ̥" w:hAnsi="ˎ̥" w:cs="宋体"/>
          <w:spacing w:val="15"/>
          <w:kern w:val="0"/>
          <w:szCs w:val="21"/>
        </w:rPr>
        <w:t> </w:t>
      </w:r>
    </w:p>
    <w:p w:rsidR="00644683" w:rsidRDefault="00644683" w:rsidP="00644683"/>
    <w:p w:rsidR="00644683" w:rsidRDefault="00644683" w:rsidP="00644683"/>
    <w:p w:rsidR="00644683" w:rsidRDefault="00644683" w:rsidP="00644683"/>
    <w:p w:rsidR="003E5CB0" w:rsidRDefault="003E5CB0">
      <w:pPr>
        <w:rPr>
          <w:rFonts w:hint="eastAsia"/>
        </w:rPr>
      </w:pPr>
    </w:p>
    <w:sectPr w:rsidR="003E5CB0" w:rsidSect="0064468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683"/>
    <w:rsid w:val="003E5CB0"/>
    <w:rsid w:val="00644683"/>
    <w:rsid w:val="00AD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2018-03-22T23:43:00Z</dcterms:created>
  <dcterms:modified xsi:type="dcterms:W3CDTF">2018-03-22T23:44:00Z</dcterms:modified>
</cp:coreProperties>
</file>