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267F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深耕细作 笃行致远</w:t>
      </w:r>
    </w:p>
    <w:p w14:paraId="6B81044E">
      <w:pPr>
        <w:jc w:val="right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第一学期五年级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英语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 w14:paraId="0AC55A62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携一缕冬日的暖阳，揣一腔对英语的热忱。本学期，</w:t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年级英语备课组在各级领导的关怀下，认真学习区教师发展中心和学校的有关教学计划，严格执行教学制度和要求，在工作上扎扎实实、不断创新，团结合作圆满完成各项任务，同时，本学期，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年级备课组注重培养孩子的英语学习兴趣，从各个方面培养和锻炼孩子的听说能力，利用一切机会让孩子们练习听说能力，创造说英语的一切机会，尽可能多地让他们了解西方的风土人情，文化色彩，增强语感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扩大知识面。经过一个学期的努力，我组获取了很</w:t>
      </w:r>
      <w:r>
        <w:rPr>
          <w:rFonts w:hint="eastAsia"/>
          <w:sz w:val="24"/>
          <w:szCs w:val="24"/>
          <w:lang w:eastAsia="zh-CN"/>
        </w:rPr>
        <w:t>多宝贵经验，</w:t>
      </w:r>
      <w:r>
        <w:rPr>
          <w:rFonts w:hint="eastAsia"/>
          <w:sz w:val="24"/>
          <w:szCs w:val="24"/>
        </w:rPr>
        <w:t>现将本学期的工作汇报如下。</w:t>
      </w:r>
    </w:p>
    <w:p w14:paraId="0F520B0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3E0F487A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教师发展</w:t>
      </w:r>
    </w:p>
    <w:p w14:paraId="34B6FE4D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在本学期的课堂教学中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我组教师</w:t>
      </w:r>
      <w:r>
        <w:rPr>
          <w:rFonts w:ascii="宋体" w:hAnsi="宋体" w:eastAsia="宋体" w:cs="宋体"/>
          <w:sz w:val="24"/>
          <w:szCs w:val="24"/>
        </w:rPr>
        <w:t>根据小学生的生理心理特点，紧紧围绕教学目标，充分利用多种生动活泼的教学形式，例如情境图，单词卡片，课件，声像资源将所学习的知识和生活整合起来。让学生在听，说，读，玩的过程中，乐于动脑，敢于开口，从而达到灵活运用语言的目的。在整个教学过程中，教师不再是灌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</w:t>
      </w:r>
      <w:r>
        <w:rPr>
          <w:rFonts w:ascii="宋体" w:hAnsi="宋体" w:eastAsia="宋体" w:cs="宋体"/>
          <w:sz w:val="24"/>
          <w:szCs w:val="24"/>
        </w:rPr>
        <w:t>，教说者，而是引导者，组织者，引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</w:t>
      </w:r>
      <w:r>
        <w:rPr>
          <w:rFonts w:ascii="宋体" w:hAnsi="宋体" w:eastAsia="宋体" w:cs="宋体"/>
          <w:sz w:val="24"/>
          <w:szCs w:val="24"/>
        </w:rPr>
        <w:t>学生灵活运用语言，培养学生的创新能力和合作探究的能力。努力营造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一种宽松愉悦的课堂，学生获得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相当大的主动权，提高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教学质量，引导学生走向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新知识的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殿堂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/>
          <w:sz w:val="24"/>
          <w:lang w:eastAsia="zh-CN"/>
        </w:rPr>
        <w:t>本学期，我组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教师承担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以下校级公开课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。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80"/>
        <w:gridCol w:w="1942"/>
        <w:gridCol w:w="1789"/>
      </w:tblGrid>
      <w:tr w14:paraId="2FBB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748CC74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3280" w:type="dxa"/>
            <w:vAlign w:val="top"/>
          </w:tcPr>
          <w:p w14:paraId="7484FB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课题</w:t>
            </w:r>
          </w:p>
        </w:tc>
        <w:tc>
          <w:tcPr>
            <w:tcW w:w="1942" w:type="dxa"/>
            <w:vAlign w:val="top"/>
          </w:tcPr>
          <w:p w14:paraId="7DF1E3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1789" w:type="dxa"/>
            <w:vAlign w:val="top"/>
          </w:tcPr>
          <w:p w14:paraId="2FC9FB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auto"/>
              </w:rPr>
              <w:t>级别</w:t>
            </w:r>
          </w:p>
        </w:tc>
      </w:tr>
      <w:tr w14:paraId="24192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565934E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张梦竹</w:t>
            </w:r>
          </w:p>
        </w:tc>
        <w:tc>
          <w:tcPr>
            <w:tcW w:w="3280" w:type="dxa"/>
            <w:vAlign w:val="top"/>
          </w:tcPr>
          <w:p w14:paraId="60D153B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册</w:t>
            </w:r>
            <w:r>
              <w:rPr>
                <w:rFonts w:hint="eastAsia" w:ascii="宋体" w:hAnsi="宋体" w:cs="宋体"/>
                <w:sz w:val="24"/>
              </w:rPr>
              <w:t xml:space="preserve">Unit 7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At weekends</w:t>
            </w:r>
            <w:r>
              <w:rPr>
                <w:rFonts w:hint="eastAsia" w:ascii="宋体" w:hAnsi="宋体" w:cs="宋体"/>
                <w:sz w:val="24"/>
              </w:rPr>
              <w:t>（第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课时）</w:t>
            </w:r>
          </w:p>
        </w:tc>
        <w:tc>
          <w:tcPr>
            <w:tcW w:w="1942" w:type="dxa"/>
            <w:vAlign w:val="top"/>
          </w:tcPr>
          <w:p w14:paraId="51BB4BC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789" w:type="dxa"/>
            <w:vAlign w:val="top"/>
          </w:tcPr>
          <w:p w14:paraId="0183BC05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校级</w:t>
            </w:r>
          </w:p>
        </w:tc>
      </w:tr>
      <w:tr w14:paraId="2FA1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765E73C3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张梦竹</w:t>
            </w:r>
          </w:p>
        </w:tc>
        <w:tc>
          <w:tcPr>
            <w:tcW w:w="3280" w:type="dxa"/>
            <w:vAlign w:val="top"/>
          </w:tcPr>
          <w:p w14:paraId="01513EFB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册</w:t>
            </w:r>
            <w:r>
              <w:rPr>
                <w:rFonts w:hint="eastAsia" w:ascii="宋体" w:hAnsi="宋体" w:cs="宋体"/>
                <w:sz w:val="24"/>
              </w:rPr>
              <w:t xml:space="preserve">Unit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At Christmas</w:t>
            </w:r>
            <w:r>
              <w:rPr>
                <w:rFonts w:hint="eastAsia" w:ascii="宋体" w:hAnsi="宋体" w:cs="宋体"/>
                <w:sz w:val="24"/>
              </w:rPr>
              <w:t>（第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课时）</w:t>
            </w:r>
          </w:p>
        </w:tc>
        <w:tc>
          <w:tcPr>
            <w:tcW w:w="1942" w:type="dxa"/>
            <w:vAlign w:val="top"/>
          </w:tcPr>
          <w:p w14:paraId="3E297EF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2024.12</w:t>
            </w:r>
          </w:p>
        </w:tc>
        <w:tc>
          <w:tcPr>
            <w:tcW w:w="1789" w:type="dxa"/>
            <w:vAlign w:val="top"/>
          </w:tcPr>
          <w:p w14:paraId="7C626BC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校级</w:t>
            </w:r>
          </w:p>
        </w:tc>
      </w:tr>
      <w:tr w14:paraId="6703D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top"/>
          </w:tcPr>
          <w:p w14:paraId="4D3BB99A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杨洁</w:t>
            </w:r>
          </w:p>
        </w:tc>
        <w:tc>
          <w:tcPr>
            <w:tcW w:w="3280" w:type="dxa"/>
            <w:vAlign w:val="top"/>
          </w:tcPr>
          <w:p w14:paraId="38104DF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年级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册</w:t>
            </w:r>
            <w:r>
              <w:rPr>
                <w:rFonts w:hint="eastAsia" w:ascii="宋体" w:hAnsi="宋体" w:cs="宋体"/>
                <w:sz w:val="24"/>
              </w:rPr>
              <w:t xml:space="preserve">Unit 7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At weekends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练习课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942" w:type="dxa"/>
            <w:vAlign w:val="top"/>
          </w:tcPr>
          <w:p w14:paraId="3245A364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2024.12</w:t>
            </w:r>
          </w:p>
        </w:tc>
        <w:tc>
          <w:tcPr>
            <w:tcW w:w="1789" w:type="dxa"/>
            <w:vAlign w:val="top"/>
          </w:tcPr>
          <w:p w14:paraId="2EF4EE83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shd w:val="clear" w:color="auto" w:fill="auto"/>
                <w:lang w:val="en-US" w:eastAsia="zh-CN"/>
              </w:rPr>
              <w:t>校级</w:t>
            </w:r>
          </w:p>
        </w:tc>
      </w:tr>
    </w:tbl>
    <w:p w14:paraId="7089C7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 w14:paraId="0AA098A9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集体备课</w:t>
      </w:r>
    </w:p>
    <w:p w14:paraId="024FD3C6"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备好课是上好课的前提，而集体备课能充分发挥教师群体的作用，有利于教师之间相互切磋教艺资源共享在集体备课中我们</w:t>
      </w:r>
      <w:r>
        <w:rPr>
          <w:rFonts w:hint="eastAsia"/>
          <w:sz w:val="24"/>
          <w:szCs w:val="24"/>
          <w:lang w:eastAsia="zh-CN"/>
        </w:rPr>
        <w:t>要求</w:t>
      </w:r>
      <w:r>
        <w:rPr>
          <w:rFonts w:hint="eastAsia"/>
          <w:sz w:val="24"/>
          <w:szCs w:val="24"/>
        </w:rPr>
        <w:t>做到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四个统</w:t>
      </w:r>
      <w:r>
        <w:rPr>
          <w:rFonts w:hint="eastAsia"/>
          <w:sz w:val="24"/>
          <w:szCs w:val="24"/>
          <w:lang w:eastAsia="zh-CN"/>
        </w:rPr>
        <w:t>一”，</w:t>
      </w:r>
      <w:r>
        <w:rPr>
          <w:rFonts w:hint="eastAsia"/>
          <w:sz w:val="24"/>
          <w:szCs w:val="24"/>
        </w:rPr>
        <w:t>即统一教学目标要求、统一教学重点、统一单元有效练习、</w:t>
      </w:r>
      <w:r>
        <w:rPr>
          <w:rFonts w:hint="eastAsia"/>
          <w:sz w:val="24"/>
          <w:szCs w:val="24"/>
          <w:lang w:eastAsia="zh-CN"/>
        </w:rPr>
        <w:t>统一</w:t>
      </w:r>
      <w:r>
        <w:rPr>
          <w:rFonts w:hint="eastAsia"/>
          <w:sz w:val="24"/>
          <w:szCs w:val="24"/>
        </w:rPr>
        <w:t>教学进度，集体备课有效地提高了备课的质量，促进了教师的专业化成长，促进了学科教学质量的整体提高。所以，我们</w:t>
      </w:r>
      <w:r>
        <w:rPr>
          <w:rFonts w:hint="eastAsia"/>
          <w:sz w:val="24"/>
          <w:szCs w:val="24"/>
          <w:lang w:eastAsia="zh-CN"/>
        </w:rPr>
        <w:t>四年</w:t>
      </w:r>
      <w:r>
        <w:rPr>
          <w:rFonts w:hint="eastAsia"/>
          <w:sz w:val="24"/>
          <w:szCs w:val="24"/>
        </w:rPr>
        <w:t>级英语组全体教师都能够非常积极地参与到集体备课中来</w:t>
      </w:r>
      <w:r>
        <w:rPr>
          <w:rFonts w:hint="eastAsia"/>
          <w:sz w:val="24"/>
          <w:szCs w:val="24"/>
          <w:lang w:eastAsia="zh-CN"/>
        </w:rPr>
        <w:t>。</w:t>
      </w:r>
    </w:p>
    <w:p w14:paraId="675CF6E5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 采取的主要措施，</w:t>
      </w:r>
    </w:p>
    <w:p w14:paraId="24792AC4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为了确保每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次集体备课的质量，我们组经过集体研究，采取了以下措施：</w:t>
      </w:r>
    </w:p>
    <w:p w14:paraId="2C4DF31F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1、定活动时间和地点</w:t>
      </w:r>
    </w:p>
    <w:p w14:paraId="558A8CF1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把集体备课时间固定在单周的周三下午第</w:t>
      </w:r>
      <w:r>
        <w:rPr>
          <w:rFonts w:hint="eastAsia"/>
          <w:sz w:val="24"/>
          <w:szCs w:val="24"/>
          <w:lang w:eastAsia="zh-CN"/>
        </w:rPr>
        <w:t>一、二</w:t>
      </w:r>
      <w:r>
        <w:rPr>
          <w:rFonts w:hint="eastAsia"/>
          <w:sz w:val="24"/>
          <w:szCs w:val="24"/>
        </w:rPr>
        <w:t>节课。</w:t>
      </w:r>
      <w:r>
        <w:rPr>
          <w:rFonts w:hint="eastAsia"/>
          <w:sz w:val="24"/>
          <w:szCs w:val="24"/>
          <w:lang w:eastAsia="zh-CN"/>
        </w:rPr>
        <w:t>组内教师也都能</w:t>
      </w:r>
      <w:r>
        <w:rPr>
          <w:rFonts w:hint="eastAsia"/>
          <w:sz w:val="24"/>
          <w:szCs w:val="24"/>
        </w:rPr>
        <w:t>时到达指定教室参加集体研讨活动。</w:t>
      </w:r>
    </w:p>
    <w:p w14:paraId="3996D8A2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2、定中心发言人</w:t>
      </w:r>
    </w:p>
    <w:p w14:paraId="49263B66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每次集体备课，我们都指定主备教师为中心发言人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负责主持会议，汇总大家的意见，阐述自己的备课心得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每次活动临结束时，再定出下一次集体备课的中心发言人，提早准备。</w:t>
      </w:r>
    </w:p>
    <w:p w14:paraId="6DB2907B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 活动的大体程序</w:t>
      </w:r>
    </w:p>
    <w:p w14:paraId="57123CD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</w:rPr>
        <w:t>首先，由中心发言人对下周要教学的内容进行阐述说说这一单元的重、难点，分析学生情况、讲述教学思路及课件的设计。然后大家集思广益，充分发表意见，对其教学设计进行补充</w:t>
      </w:r>
      <w:r>
        <w:rPr>
          <w:rFonts w:hint="eastAsia"/>
          <w:sz w:val="24"/>
          <w:szCs w:val="24"/>
          <w:lang w:eastAsia="zh-CN"/>
        </w:rPr>
        <w:t>、修</w:t>
      </w:r>
      <w:r>
        <w:rPr>
          <w:rFonts w:hint="eastAsia"/>
          <w:sz w:val="24"/>
          <w:szCs w:val="24"/>
        </w:rPr>
        <w:t>改。最后，经过充分讨论后，形成相对最佳的教学模式。</w:t>
      </w:r>
    </w:p>
    <w:p w14:paraId="04CC4338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学生成长</w:t>
      </w:r>
    </w:p>
    <w:p w14:paraId="4C0B65CE">
      <w:pPr>
        <w:widowControl/>
        <w:spacing w:line="300" w:lineRule="auto"/>
        <w:ind w:left="0" w:leftChars="0"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本学期</w:t>
      </w:r>
      <w:r>
        <w:rPr>
          <w:rFonts w:hint="eastAsia" w:ascii="宋体" w:hAnsi="宋体"/>
          <w:sz w:val="24"/>
        </w:rPr>
        <w:t>为提升学生的学科核心素养，开展多样有效的学科活动。丰富多彩的学生活动和学科小型竞赛，能为学生的成长搭建各种平台，让他们各展所长。画好英语手抄报，举办英语朗诵比赛；举办英语学科小型竞赛和基础达标。本学期</w:t>
      </w:r>
      <w:r>
        <w:rPr>
          <w:rFonts w:hint="eastAsia" w:ascii="宋体" w:hAnsi="宋体"/>
          <w:sz w:val="24"/>
          <w:lang w:eastAsia="zh-CN"/>
        </w:rPr>
        <w:t>各年级组学生获奖情况</w:t>
      </w:r>
      <w:r>
        <w:rPr>
          <w:rFonts w:hint="eastAsia" w:ascii="宋体" w:hAnsi="宋体"/>
          <w:sz w:val="24"/>
        </w:rPr>
        <w:t>如下：</w:t>
      </w:r>
    </w:p>
    <w:p w14:paraId="73725B9D">
      <w:pPr>
        <w:widowControl/>
        <w:spacing w:line="300" w:lineRule="auto"/>
        <w:ind w:left="0" w:leftChars="0" w:firstLine="0" w:firstLineChars="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单项过关各年级组获奖情况：</w:t>
      </w:r>
    </w:p>
    <w:p w14:paraId="2773A680">
      <w:pPr>
        <w:widowControl/>
        <w:spacing w:line="300" w:lineRule="auto"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第一：五（3）</w:t>
      </w:r>
    </w:p>
    <w:p w14:paraId="4A25D0C0">
      <w:pPr>
        <w:widowControl/>
        <w:spacing w:line="300" w:lineRule="auto"/>
        <w:ind w:left="0" w:leftChars="0" w:firstLine="0" w:firstLineChars="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第二：五（2）</w:t>
      </w:r>
    </w:p>
    <w:p w14:paraId="10952BC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0E89E08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在年级备课组活动中我们也</w:t>
      </w:r>
      <w:r>
        <w:rPr>
          <w:rFonts w:ascii="宋体" w:hAnsi="宋体" w:eastAsia="宋体" w:cs="宋体"/>
          <w:sz w:val="24"/>
          <w:szCs w:val="24"/>
        </w:rPr>
        <w:t>发现了自己教学中的不足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D58D1E7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词汇板块</w:t>
      </w:r>
      <w:r>
        <w:rPr>
          <w:rFonts w:ascii="宋体" w:hAnsi="宋体" w:eastAsia="宋体" w:cs="宋体"/>
          <w:sz w:val="24"/>
          <w:szCs w:val="24"/>
        </w:rPr>
        <w:t>教学的流程还是把握得不全面。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ascii="宋体" w:hAnsi="宋体" w:eastAsia="宋体" w:cs="宋体"/>
          <w:sz w:val="24"/>
          <w:szCs w:val="24"/>
        </w:rPr>
        <w:t>操练环节形式单一，操练不够。</w:t>
      </w:r>
    </w:p>
    <w:p w14:paraId="6670759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2.在课堂中没能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切实</w:t>
      </w:r>
      <w:r>
        <w:rPr>
          <w:rFonts w:ascii="宋体" w:hAnsi="宋体" w:eastAsia="宋体" w:cs="宋体"/>
          <w:sz w:val="24"/>
          <w:szCs w:val="24"/>
        </w:rPr>
        <w:t>做到面向全体学生。</w:t>
      </w:r>
    </w:p>
    <w:p w14:paraId="7EBBF7B2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ascii="宋体" w:hAnsi="宋体" w:eastAsia="宋体" w:cs="宋体"/>
          <w:sz w:val="24"/>
          <w:szCs w:val="24"/>
        </w:rPr>
        <w:t>在教授新知识时，有些单词没有结合相应的情景来教授。</w:t>
      </w:r>
    </w:p>
    <w:p w14:paraId="2673320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38FDD55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在以后的教学中，为了让学生更好的掌握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词汇板块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ascii="宋体" w:hAnsi="宋体" w:eastAsia="宋体" w:cs="宋体"/>
          <w:sz w:val="24"/>
          <w:szCs w:val="24"/>
        </w:rPr>
        <w:t>一方面要求自己示范到位，发音规范，另一方面要做对学生进行大面积的操练，运用多种活泼生动的教学方法，如全班读，男女生读，小组读，坚排读，横排读等来进行单词的操练，避免词汇教学的单调枯燥。</w:t>
      </w:r>
    </w:p>
    <w:p w14:paraId="72DC092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在今后的教学中，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教师要</w:t>
      </w:r>
      <w:r>
        <w:rPr>
          <w:rFonts w:ascii="宋体" w:hAnsi="宋体" w:eastAsia="宋体" w:cs="宋体"/>
          <w:sz w:val="24"/>
          <w:szCs w:val="24"/>
        </w:rPr>
        <w:t>尊重学生的个体差异，遵循学生的认知规律，面向全体学生，唤醒学生的主题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意识，全方位的调动学生的积极主动性，积极性，在学生在轻松，愉悦的情景中，进行听，说，读，背，演的训练，使整个课堂呈现和谐有序的场景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90BA628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在任何词汇教学中，教师都应该遵循“词不离句，句不离景〞的教学规律，单词是构成语言的三大要素。如果单词仅仅局限于单词，会让课堂无趣，简介扼杀孩子学习英语的兴趣。在今后的教学中，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青年教师需要</w:t>
      </w:r>
      <w:r>
        <w:rPr>
          <w:rFonts w:ascii="宋体" w:hAnsi="宋体" w:eastAsia="宋体" w:cs="宋体"/>
          <w:sz w:val="24"/>
          <w:szCs w:val="24"/>
        </w:rPr>
        <w:t>在特定的语境中引出新单词，并目加上妙趣横生的例句，这样既利于学生的理解，又印象深刻。另外学生置身于一种真实的语言环境中，能让他们自然的使用所学习的词汇来表达自己的思想感情，从而达到学以致用的效果。</w:t>
      </w:r>
    </w:p>
    <w:p w14:paraId="36F3C077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3D08E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总之，在本学期，我们付出了许多，也收获了几分经验，多了几分成熟。在以后的工作道路上，我们备课组将本着求真务实、锐意进取、勇于开拓的精神，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素质教育的探索和实践中再接再厉，跨步前进，力求备课组建设日臻完善。</w:t>
      </w:r>
    </w:p>
    <w:p w14:paraId="7061BA91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日</w:t>
      </w:r>
    </w:p>
    <w:p w14:paraId="019BE48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801DE8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B59A2E"/>
    <w:multiLevelType w:val="singleLevel"/>
    <w:tmpl w:val="65B59A2E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MmM4NjdiNDhmNGY4OGVkOTBhN2IzYTc3OTk3YWMifQ=="/>
  </w:docVars>
  <w:rsids>
    <w:rsidRoot w:val="00000000"/>
    <w:rsid w:val="3F6F1681"/>
    <w:rsid w:val="4F384EE8"/>
    <w:rsid w:val="518B6FDA"/>
    <w:rsid w:val="534F0912"/>
    <w:rsid w:val="5478696B"/>
    <w:rsid w:val="57F35353"/>
    <w:rsid w:val="6C31043D"/>
    <w:rsid w:val="6FAD572A"/>
    <w:rsid w:val="78791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1874</Words>
  <Characters>1911</Characters>
  <Lines>0</Lines>
  <Paragraphs>0</Paragraphs>
  <TotalTime>13</TotalTime>
  <ScaleCrop>false</ScaleCrop>
  <LinksUpToDate>false</LinksUpToDate>
  <CharactersWithSpaces>1932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2024-01-29T04:31:00Z</dcterms:created>
  <dc:creator>Zhang Siyue</dc:creator>
  <cp:lastModifiedBy>Somewhere1424672633</cp:lastModifiedBy>
  <dcterms:modified xsi:type="dcterms:W3CDTF">2025-01-08T00:01:39Z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E65DE6C6FD9B4B358B41E6D1588E8C3E_11</vt:lpwstr>
  </property>
  <property fmtid="{D5CDD505-2E9C-101B-9397-08002B2CF9AE}" pid="4" name="KSOTemplateDocerSaveRecord">
    <vt:lpwstr>eyJoZGlkIjoiZWJkY2JkODVjOGFhNmVhMWY2NWQ2MTcxMDFmNDAxMTUiLCJ1c2VySWQiOiIzMDEzODgyMCJ9</vt:lpwstr>
  </property>
</Properties>
</file>