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F2468">
      <w:pPr>
        <w:widowControl/>
        <w:shd w:val="clear" w:color="auto" w:fill="FFFFFF"/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落实常规，提质增效</w:t>
      </w:r>
    </w:p>
    <w:p w14:paraId="6024C20F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——2024—2025学年第一学期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年级年级英语备课组工作总结</w:t>
      </w:r>
    </w:p>
    <w:p w14:paraId="2F24F068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本学期我担任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z w:val="24"/>
          <w:szCs w:val="24"/>
        </w:rPr>
        <w:t>年级的英语备课组长。一学期以来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我跟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何</w:t>
      </w:r>
      <w:r>
        <w:rPr>
          <w:rFonts w:ascii="宋体" w:hAnsi="宋体" w:eastAsia="宋体" w:cs="宋体"/>
          <w:sz w:val="24"/>
          <w:szCs w:val="24"/>
        </w:rPr>
        <w:t>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</w:t>
      </w:r>
      <w:r>
        <w:rPr>
          <w:rFonts w:ascii="宋体" w:hAnsi="宋体" w:eastAsia="宋体" w:cs="宋体"/>
          <w:sz w:val="24"/>
          <w:szCs w:val="24"/>
        </w:rPr>
        <w:t>人同心协力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积极探讨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认真执行学校各部门安排的各项工作任务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落实英语学科组的教学要求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在圆满完成各项任务的基础上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开拓创新,根据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z w:val="24"/>
          <w:szCs w:val="24"/>
        </w:rPr>
        <w:t>年级学生学习英语的特点,大力培养学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读写</w:t>
      </w:r>
      <w:r>
        <w:rPr>
          <w:rFonts w:ascii="宋体" w:hAnsi="宋体" w:eastAsia="宋体" w:cs="宋体"/>
          <w:sz w:val="24"/>
          <w:szCs w:val="24"/>
        </w:rPr>
        <w:t>能力，及时在预习和复习等各个环节中最大限度地让学生们自己去总结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学生们一学期下来都学有所成,现将一学期工作做一总结如下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z w:val="24"/>
          <w:szCs w:val="24"/>
        </w:rPr>
        <w:t>一、本学期亮点和特色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1.立足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</w:t>
      </w:r>
      <w:r>
        <w:rPr>
          <w:rFonts w:ascii="宋体" w:hAnsi="宋体" w:eastAsia="宋体" w:cs="宋体"/>
          <w:sz w:val="24"/>
          <w:szCs w:val="24"/>
        </w:rPr>
        <w:t>教学常规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集体备课</w:t>
      </w:r>
      <w:r>
        <w:rPr>
          <w:rFonts w:ascii="宋体" w:hAnsi="宋体" w:eastAsia="宋体" w:cs="宋体"/>
          <w:sz w:val="24"/>
          <w:szCs w:val="24"/>
        </w:rPr>
        <w:t>注重实效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立足课堂是本学期我们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四年级组</w:t>
      </w:r>
      <w:r>
        <w:rPr>
          <w:rFonts w:ascii="宋体" w:hAnsi="宋体" w:eastAsia="宋体" w:cs="宋体"/>
          <w:sz w:val="24"/>
          <w:szCs w:val="24"/>
        </w:rPr>
        <w:t>工作中的重中之重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备课组</w:t>
      </w:r>
      <w:r>
        <w:rPr>
          <w:rFonts w:ascii="宋体" w:hAnsi="宋体" w:eastAsia="宋体" w:cs="宋体"/>
          <w:sz w:val="24"/>
          <w:szCs w:val="24"/>
        </w:rPr>
        <w:t>利用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集体备课</w:t>
      </w:r>
      <w:r>
        <w:rPr>
          <w:rFonts w:ascii="宋体" w:hAnsi="宋体" w:eastAsia="宋体" w:cs="宋体"/>
          <w:sz w:val="24"/>
          <w:szCs w:val="24"/>
        </w:rPr>
        <w:t>、课后等多种形式多渠道继续学习课标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形成了一个浓厚的学习氛围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相互交流的平台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深入领会新课标精神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并在各自的课堂教学活动中贯彻执行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集体备课分析每个单元</w:t>
      </w:r>
      <w:r>
        <w:rPr>
          <w:rFonts w:ascii="宋体" w:hAnsi="宋体" w:eastAsia="宋体" w:cs="宋体"/>
          <w:sz w:val="24"/>
          <w:szCs w:val="24"/>
        </w:rPr>
        <w:t>的重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难点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分析学生的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接受程度，课堂教学的推进情况，</w:t>
      </w:r>
      <w:r>
        <w:rPr>
          <w:rFonts w:ascii="宋体" w:hAnsi="宋体" w:eastAsia="宋体" w:cs="宋体"/>
          <w:sz w:val="24"/>
          <w:szCs w:val="24"/>
        </w:rPr>
        <w:t>大家集思广益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充分发表意见对教案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及课件</w:t>
      </w:r>
      <w:r>
        <w:rPr>
          <w:rFonts w:ascii="宋体" w:hAnsi="宋体" w:eastAsia="宋体" w:cs="宋体"/>
          <w:sz w:val="24"/>
          <w:szCs w:val="24"/>
        </w:rPr>
        <w:t>进行补充、修改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最后形成最佳的教学模式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精准把握明确方向，精选练习提升质量。</w:t>
      </w:r>
      <w:r>
        <w:rPr>
          <w:rFonts w:ascii="宋体" w:hAnsi="宋体" w:eastAsia="宋体" w:cs="宋体"/>
          <w:sz w:val="24"/>
          <w:szCs w:val="24"/>
        </w:rPr>
        <w:t>基础性作业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组内老师都能按时批阅作业，练习册反馈及时，促进学生订正，提高练习的效率。拓展性作业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本学期运用大市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摘星</w:t>
      </w:r>
      <w:r>
        <w:rPr>
          <w:rFonts w:ascii="宋体" w:hAnsi="宋体" w:eastAsia="宋体" w:cs="宋体"/>
          <w:sz w:val="24"/>
          <w:szCs w:val="24"/>
        </w:rPr>
        <w:t>作业作为拓展性作业，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做到巩固复习和提优增效两不误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通过摘星作业巩固单元知识点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摘星作业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题型新颖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题目灵活多变，</w:t>
      </w:r>
      <w:r>
        <w:rPr>
          <w:rFonts w:ascii="宋体" w:hAnsi="宋体" w:eastAsia="宋体" w:cs="宋体"/>
          <w:sz w:val="24"/>
          <w:szCs w:val="24"/>
        </w:rPr>
        <w:t>思维含量高，鼓励学生自主学习，启发学生思维，在提优方面做到了有效落实，让学有余力的学生能 “吃饱”。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本学期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增加写作练习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次月考时出现了写作练习，因此在在checkout课时中，从语言知识的复习过渡到写作指导，学生从单元文本为例，分析文章构成和句段运用，再开始模仿写作，以短句呈现，完成文本输出，达到结构清晰，语句正确的教学目标，并用每单元摘星作业的写话练习加以巩固。</w:t>
      </w:r>
    </w:p>
    <w:p w14:paraId="02CB7A0E">
      <w:pPr>
        <w:widowControl/>
        <w:numPr>
          <w:ilvl w:val="0"/>
          <w:numId w:val="1"/>
        </w:numPr>
        <w:shd w:val="clear" w:color="auto" w:fill="FFFFFF"/>
        <w:spacing w:line="360" w:lineRule="auto"/>
        <w:ind w:left="48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存在的问题及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改进措施</w:t>
      </w:r>
    </w:p>
    <w:p w14:paraId="00AA3608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留给学生识记、教师抽查的时间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不多。</w:t>
      </w:r>
      <w:r>
        <w:rPr>
          <w:rFonts w:ascii="宋体" w:hAnsi="宋体" w:eastAsia="宋体" w:cs="宋体"/>
          <w:sz w:val="24"/>
          <w:szCs w:val="24"/>
        </w:rPr>
        <w:t>内容比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三年级多，练习题量大且</w:t>
      </w:r>
      <w:r>
        <w:rPr>
          <w:rFonts w:ascii="宋体" w:hAnsi="宋体" w:eastAsia="宋体" w:cs="宋体"/>
          <w:sz w:val="24"/>
          <w:szCs w:val="24"/>
        </w:rPr>
        <w:t>难度提升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一些</w:t>
      </w:r>
      <w:r>
        <w:rPr>
          <w:rFonts w:ascii="宋体" w:hAnsi="宋体" w:eastAsia="宋体" w:cs="宋体"/>
          <w:sz w:val="24"/>
          <w:szCs w:val="24"/>
        </w:rPr>
        <w:t>上课没有认真听讲的同学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没有足够的时间去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抽查、</w:t>
      </w:r>
      <w:r>
        <w:rPr>
          <w:rFonts w:ascii="宋体" w:hAnsi="宋体" w:eastAsia="宋体" w:cs="宋体"/>
          <w:sz w:val="24"/>
          <w:szCs w:val="24"/>
        </w:rPr>
        <w:t>巩固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考试频繁，练习花费很长时间讲解，留给学生读背、记忆的时间在减少。对学生的预习做出要求，题目重质不在量，选择典型练习完成，要保证读书背诵的时间，后进生的基础知识仍需要过关。</w:t>
      </w:r>
    </w:p>
    <w:p w14:paraId="245E7ECC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为了追求课堂内容的丰富性,将过于繁杂的知识内容添加到课程教学中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重视文本输出的同时，</w:t>
      </w:r>
      <w:r>
        <w:rPr>
          <w:rFonts w:ascii="宋体" w:hAnsi="宋体" w:eastAsia="宋体" w:cs="宋体"/>
          <w:sz w:val="24"/>
          <w:szCs w:val="24"/>
        </w:rPr>
        <w:t>从而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弱化了单词、句型的教授，应有所取舍，根据学生的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实际情况及时进行调整。</w:t>
      </w:r>
    </w:p>
    <w:p w14:paraId="003EFCA9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通过对这一学期备课组工作的总结,我们的教学工作有收获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也还存在一些问题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我们在不断地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调整和改进，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在研讨教学中分工合作、教学相长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也需要我们的领导和同学科组老师在今后工作中不断给予我们帮助、指导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，同时也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需要向兄弟学校不断学习、请教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我们坚信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，过去的成绩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不只是一个终点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更是一个起点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是我们前进的动力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在下一学期的教学工作中,我们将再接再励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兢兢业业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在教学方式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教学理念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教学手段上不断开拓创新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使英语教学工作更加出色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！</w:t>
      </w:r>
    </w:p>
    <w:p w14:paraId="23B2F5D1">
      <w:pPr>
        <w:numPr>
          <w:numId w:val="0"/>
        </w:numPr>
        <w:spacing w:after="240" w:afterAutospacing="0" w:line="360" w:lineRule="auto"/>
        <w:ind w:leftChars="200"/>
        <w:jc w:val="right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2025年1月13日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3B920"/>
    <w:multiLevelType w:val="singleLevel"/>
    <w:tmpl w:val="60D3B9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E5DCD1"/>
    <w:multiLevelType w:val="singleLevel"/>
    <w:tmpl w:val="79E5DCD1"/>
    <w:lvl w:ilvl="0" w:tentative="0">
      <w:start w:val="2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4713A"/>
    <w:rsid w:val="142818CF"/>
    <w:rsid w:val="2A4F383F"/>
    <w:rsid w:val="3551018B"/>
    <w:rsid w:val="3880080C"/>
    <w:rsid w:val="51B522C3"/>
    <w:rsid w:val="55657637"/>
    <w:rsid w:val="6FB4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934</Words>
  <Characters>943</Characters>
  <Lines>0</Lines>
  <Paragraphs>0</Paragraphs>
  <TotalTime>0</TotalTime>
  <ScaleCrop>false</ScaleCrop>
  <LinksUpToDate>false</LinksUpToDate>
  <CharactersWithSpaces>956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2025-01-06T07:29:00Z</dcterms:created>
  <dc:creator>忆念.</dc:creator>
  <cp:lastModifiedBy>忆念.</cp:lastModifiedBy>
  <dcterms:modified xsi:type="dcterms:W3CDTF">2025-01-13T02:16:09Z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527F3A1B3A414283B9046163EBE118B0_11</vt:lpwstr>
  </property>
  <property fmtid="{D5CDD505-2E9C-101B-9397-08002B2CF9AE}" pid="4" name="KSOTemplateDocerSaveRecord">
    <vt:lpwstr>eyJoZGlkIjoiMmYxMDRiMmY5NzFlMmFlNDg5ZDUyNTk1ZjhlNTIzY2MiLCJ1c2VySWQiOiIzNzcyNTA0NTcifQ==</vt:lpwstr>
  </property>
</Properties>
</file>