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8EAB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32"/>
          <w:szCs w:val="32"/>
          <w:shd w:val="clear" w:fill="FFFFFF"/>
        </w:rPr>
        <w:t>汇聚微光真教研</w:t>
      </w:r>
      <w:r>
        <w:rPr>
          <w:rFonts w:hint="eastAsia" w:cs="宋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32"/>
          <w:szCs w:val="32"/>
          <w:shd w:val="clear" w:fill="FFFFFF"/>
        </w:rPr>
        <w:t>集众智慧共成长</w:t>
      </w:r>
    </w:p>
    <w:p w14:paraId="33F3B4A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360" w:lineRule="auto"/>
        <w:ind w:left="0" w:right="0" w:firstLine="0"/>
        <w:jc w:val="right"/>
        <w:textAlignment w:val="auto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——202</w:t>
      </w:r>
      <w:r>
        <w:rPr>
          <w:rFonts w:hint="eastAsia" w:cs="宋体"/>
          <w:b w:val="0"/>
          <w:bCs w:val="0"/>
          <w:sz w:val="28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—202</w:t>
      </w:r>
      <w:r>
        <w:rPr>
          <w:rFonts w:hint="eastAsia" w:cs="宋体"/>
          <w:b w:val="0"/>
          <w:bCs w:val="0"/>
          <w:sz w:val="28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学年第一学期三年级英语备课组工作总结</w:t>
      </w:r>
    </w:p>
    <w:p w14:paraId="31985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时光飞逝，转眼一学期过去了，回顾本学期的备课组工作，忙碌又充实。三年级英语组是由两名专职英语教师组成的集体，景佳梅校长是我们三英备课组的引路人。本学期，</w:t>
      </w:r>
      <w:r>
        <w:rPr>
          <w:rFonts w:hint="eastAsia" w:ascii="宋体" w:hAnsi="宋体" w:eastAsia="宋体" w:cs="宋体"/>
          <w:sz w:val="24"/>
          <w:szCs w:val="24"/>
        </w:rPr>
        <w:t>在学校领导的关心帮助下，在英语教研组的统一领导下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我们逐一落实了本学期各项计划，严格执行了学校的各项教育教学制度和要求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我们立足单元整体教学，培养学生英语核心素养，积极</w:t>
      </w:r>
      <w:r>
        <w:rPr>
          <w:rFonts w:hint="eastAsia" w:ascii="宋体" w:hAnsi="宋体" w:eastAsia="宋体" w:cs="宋体"/>
          <w:sz w:val="24"/>
          <w:szCs w:val="24"/>
        </w:rPr>
        <w:t>开展了形式多样的教研活动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，努力提高自身的教学水平。</w:t>
      </w:r>
      <w:r>
        <w:rPr>
          <w:rFonts w:hint="eastAsia" w:ascii="宋体" w:hAnsi="宋体" w:eastAsia="宋体" w:cs="宋体"/>
          <w:sz w:val="24"/>
          <w:szCs w:val="24"/>
        </w:rPr>
        <w:t>现将本学期备课组的工作总结如下： </w:t>
      </w:r>
    </w:p>
    <w:p w14:paraId="0B742C0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本学期主要工作</w:t>
      </w:r>
    </w:p>
    <w:p w14:paraId="36C00236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明确目标，精准备教</w:t>
      </w:r>
    </w:p>
    <w:p w14:paraId="4DE4AD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eastAsia="宋体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学期初，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根据英语教研组计划，</w:t>
      </w:r>
      <w:r>
        <w:rPr>
          <w:rFonts w:hint="eastAsia" w:ascii="宋体" w:hAnsi="宋体" w:eastAsia="宋体" w:cs="宋体"/>
          <w:sz w:val="24"/>
          <w:szCs w:val="24"/>
        </w:rPr>
        <w:t>我与团队成员共同商讨，制定了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备课组内</w:t>
      </w:r>
      <w:r>
        <w:rPr>
          <w:rFonts w:hint="eastAsia" w:ascii="宋体" w:hAnsi="宋体" w:eastAsia="宋体" w:cs="宋体"/>
          <w:sz w:val="24"/>
          <w:szCs w:val="24"/>
        </w:rPr>
        <w:t>详细的教学计划和目标。我们根据教材内容和学生实际情况,确定了每单元的教学目标、重点难点以及教学进度。同时，明确了团队成员的分工，确保了教学的高效进行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D3F5871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集体备课，资源共享</w:t>
      </w:r>
    </w:p>
    <w:p w14:paraId="047ED1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12" w:firstLineChars="200"/>
        <w:jc w:val="both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本学期，我们的集体备课更加细化，以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单元整体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教学为出发点，不孤立地去讨论一个课时的内容。大家坦诚交流，说教材，说学情，确定整个单元的目标、内容和重难点，充分发挥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备课组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的“群研智慧”，制定出一份更加完善的课时教案。最后根据各班的实际情况，各自对教案进行修改再使用。老师们共同设计课件，精心修改，努力做到高效教学。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在备课过程中，我们集备要做到六定：定时间、定地点、定主题、定主讲人、定记录人，最后定集备教案，注重过程资料的整理和收集。这种备课模式也日渐充实了英语学科资源库的建设。</w:t>
      </w:r>
      <w:r>
        <w:rPr>
          <w:rFonts w:hint="eastAsia" w:ascii="宋体" w:hAnsi="宋体" w:eastAsia="宋体" w:cs="宋体"/>
          <w:sz w:val="24"/>
        </w:rPr>
        <w:t>本学期我组教师共开设区级公开课2节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每堂公开课前，本组老师齐心协力进行听课、磨课，指出教学设计各个环节中的不足之处，不断改进优化。在公开课后，在组内开展互相听课评课活动。</w:t>
      </w:r>
    </w:p>
    <w:p w14:paraId="1F9E81DA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聚焦活动，激发学心</w:t>
      </w:r>
    </w:p>
    <w:p w14:paraId="73BECB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7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23"/>
          <w:sz w:val="24"/>
          <w:szCs w:val="24"/>
          <w:lang w:val="en-US" w:eastAsia="zh-CN"/>
        </w:rPr>
        <w:t>本学期，我们三年级学生参加了区级三年级英语整班朗读比赛。为了很好地迎接此次比赛，学期初我们就统一了英语26个字母的教学进度，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在10月中旬，完成了26个字母的phonics新授以及CVC拼读法教学。以此次比赛为契机，既帮助了学生掌握学习单词的好方法，也培养了学生学习英语的乐趣。</w:t>
      </w:r>
    </w:p>
    <w:p w14:paraId="23CC18BD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多元作业，提质增效</w:t>
      </w:r>
    </w:p>
    <w:p w14:paraId="69DB26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default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一摞摞作业簿本，是点滴日常，是日积月累，凝结着学生们的辛勤与智慧，包含着老师们的汗水与用心。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对于基础性作业，组内老师都能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23"/>
          <w:sz w:val="24"/>
          <w:szCs w:val="24"/>
        </w:rPr>
        <w:t>及时批改，勤于反馈意见。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23"/>
          <w:sz w:val="24"/>
          <w:szCs w:val="24"/>
          <w:lang w:val="en-US" w:eastAsia="zh-CN"/>
        </w:rPr>
        <w:t>作业批改时，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23"/>
          <w:sz w:val="24"/>
          <w:szCs w:val="24"/>
        </w:rPr>
        <w:t>老师们能做到认真规范,及时批改并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23"/>
          <w:sz w:val="24"/>
          <w:szCs w:val="24"/>
          <w:lang w:val="en-US" w:eastAsia="zh-CN"/>
        </w:rPr>
        <w:t>二次批改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23"/>
          <w:sz w:val="24"/>
          <w:szCs w:val="24"/>
        </w:rPr>
        <w:t>。共性的问题重点强调，个性的问题及时面谈。我们认真批改，及时让学生订正，争取让学生明白自己的问题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23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提高练习的效率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同时，我们还精心设计拓展性和实践性作业，根据单元和课时目标，让学生设计朋友卡并向同学介绍自己的朋友、绘制家庭树、介绍自己的家人、自己设计服装、在班内开展服装秀等，这些作业</w:t>
      </w:r>
      <w:r>
        <w:rPr>
          <w:rFonts w:ascii="宋体" w:hAnsi="宋体" w:eastAsia="宋体" w:cs="宋体"/>
          <w:sz w:val="24"/>
          <w:szCs w:val="24"/>
        </w:rPr>
        <w:t>鼓励了学生的积极性和创造性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有利于学生思维品质的发展。</w:t>
      </w:r>
    </w:p>
    <w:p w14:paraId="6F88671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存在问题</w:t>
      </w:r>
    </w:p>
    <w:p w14:paraId="0224AA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1.对新课标的钻研和落实还不够。</w:t>
      </w:r>
    </w:p>
    <w:p w14:paraId="21B1A5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2.组内教师互相听课的次数还不多。</w:t>
      </w:r>
    </w:p>
    <w:p w14:paraId="0FA198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3.部分学生的学习积极性不高，理解能力不强。</w:t>
      </w:r>
    </w:p>
    <w:p w14:paraId="4F45F3A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后续改进措施</w:t>
      </w:r>
    </w:p>
    <w:p w14:paraId="00DF47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1.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认真学习新课标，钻研教材，加强自身修养，精心设计课堂教学模式，培养学生的综合语用能力，提高课堂教学效率和教学质量。</w:t>
      </w:r>
    </w:p>
    <w:p w14:paraId="68FB39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加强组内的研讨互动，不仅要听新授课，更要去听复习课和练习课，尤其是我作为组内的年轻老师，要多去学习景校和何老师的课堂，取长补短。</w:t>
      </w:r>
    </w:p>
    <w:p w14:paraId="4CB55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3.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强抓学困生的补差工作，这届三年级有个别的学困生因诸多因素，补差总是使不上劲。尽管我们老师做了很多努力，但成绩仍不理想。后期，我们会加大情感投入，树立他们的学习自信心，力争使每个孩子</w:t>
      </w:r>
      <w:r>
        <w:rPr>
          <w:rFonts w:hint="eastAsia" w:asciiTheme="minorEastAsia" w:hAnsiTheme="minorEastAsia" w:cstheme="minorEastAsia"/>
          <w:sz w:val="24"/>
        </w:rPr>
        <w:t>都得到最好的发展。</w:t>
      </w:r>
    </w:p>
    <w:p w14:paraId="64FEF48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</w:rPr>
        <w:t>新的一年我们仍会继续加强业务学习和个人修养，不断总结经验，改进工作中存在的不足，开拓进取，力争在下个学期把工作做得更好！希望在教育教学的道路上越行越远。力争在原有基础上进一步提高英语教学质量。</w:t>
      </w:r>
    </w:p>
    <w:p w14:paraId="27A2F12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eastAsiaTheme="minorEastAsia" w:cstheme="minorEastAsia"/>
          <w:sz w:val="24"/>
          <w:szCs w:val="32"/>
          <w:lang w:val="en-US" w:eastAsia="zh-CN"/>
        </w:rPr>
      </w:pPr>
    </w:p>
    <w:p w14:paraId="641C2E75">
      <w:pPr>
        <w:numPr>
          <w:ilvl w:val="0"/>
          <w:numId w:val="0"/>
        </w:numPr>
        <w:ind w:leftChars="0"/>
        <w:rPr>
          <w:rFonts w:hint="eastAsia"/>
          <w:b/>
          <w:bCs/>
          <w:sz w:val="24"/>
          <w:szCs w:val="24"/>
          <w:lang w:val="en-US" w:eastAsia="zh-CN"/>
        </w:rPr>
      </w:pPr>
    </w:p>
    <w:p w14:paraId="3FEF9D9E">
      <w:pPr>
        <w:numPr>
          <w:ilvl w:val="0"/>
          <w:numId w:val="0"/>
        </w:numPr>
        <w:ind w:leftChars="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附录：师生获奖情况表格</w:t>
      </w:r>
    </w:p>
    <w:p w14:paraId="02506E5C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544"/>
        <w:gridCol w:w="2268"/>
        <w:gridCol w:w="1751"/>
      </w:tblGrid>
      <w:tr w14:paraId="46468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27001F3D">
            <w:pPr>
              <w:adjustRightInd w:val="0"/>
              <w:snapToGrid w:val="0"/>
              <w:spacing w:line="500" w:lineRule="exact"/>
              <w:jc w:val="center"/>
              <w:rPr>
                <w:rFonts w:hint="eastAsia"/>
                <w:b/>
                <w:bCs/>
                <w:color w:val="000000"/>
                <w:sz w:val="24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</w:rPr>
              <w:t>姓名</w:t>
            </w:r>
          </w:p>
        </w:tc>
        <w:tc>
          <w:tcPr>
            <w:tcW w:w="3544" w:type="dxa"/>
            <w:vAlign w:val="center"/>
          </w:tcPr>
          <w:p w14:paraId="36F3BAD1">
            <w:pPr>
              <w:adjustRightInd w:val="0"/>
              <w:snapToGrid w:val="0"/>
              <w:spacing w:line="500" w:lineRule="exact"/>
              <w:jc w:val="center"/>
              <w:rPr>
                <w:rFonts w:hint="eastAsia"/>
                <w:b/>
                <w:bCs/>
                <w:color w:val="000000"/>
                <w:sz w:val="24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</w:rPr>
              <w:t>获奖名称</w:t>
            </w:r>
          </w:p>
        </w:tc>
        <w:tc>
          <w:tcPr>
            <w:tcW w:w="2268" w:type="dxa"/>
            <w:vAlign w:val="center"/>
          </w:tcPr>
          <w:p w14:paraId="59AD4E41">
            <w:pPr>
              <w:adjustRightInd w:val="0"/>
              <w:snapToGrid w:val="0"/>
              <w:spacing w:line="500" w:lineRule="exact"/>
              <w:jc w:val="center"/>
              <w:rPr>
                <w:rFonts w:hint="eastAsia"/>
                <w:b/>
                <w:bCs/>
                <w:color w:val="000000"/>
                <w:sz w:val="24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</w:rPr>
              <w:t>组织单位、班级</w:t>
            </w:r>
          </w:p>
        </w:tc>
        <w:tc>
          <w:tcPr>
            <w:tcW w:w="1751" w:type="dxa"/>
            <w:vAlign w:val="center"/>
          </w:tcPr>
          <w:p w14:paraId="7E464A9D">
            <w:pPr>
              <w:adjustRightInd w:val="0"/>
              <w:snapToGrid w:val="0"/>
              <w:spacing w:line="500" w:lineRule="exact"/>
              <w:jc w:val="center"/>
              <w:rPr>
                <w:rFonts w:hint="eastAsia"/>
                <w:b/>
                <w:bCs/>
                <w:color w:val="000000"/>
                <w:sz w:val="24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8"/>
              </w:rPr>
              <w:t>日期、辅导教师</w:t>
            </w:r>
          </w:p>
        </w:tc>
      </w:tr>
      <w:tr w14:paraId="2AA74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09B67634">
            <w:pPr>
              <w:adjustRightInd w:val="0"/>
              <w:snapToGrid w:val="0"/>
              <w:spacing w:line="500" w:lineRule="exact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陈路君</w:t>
            </w:r>
          </w:p>
        </w:tc>
        <w:tc>
          <w:tcPr>
            <w:tcW w:w="3544" w:type="dxa"/>
            <w:vAlign w:val="center"/>
          </w:tcPr>
          <w:p w14:paraId="1D60DE61">
            <w:pPr>
              <w:adjustRightInd w:val="0"/>
              <w:snapToGrid w:val="0"/>
              <w:spacing w:line="500" w:lineRule="exact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新北区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三年级英语整班朗读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等奖指导老师奖</w:t>
            </w:r>
          </w:p>
        </w:tc>
        <w:tc>
          <w:tcPr>
            <w:tcW w:w="2268" w:type="dxa"/>
            <w:vAlign w:val="center"/>
          </w:tcPr>
          <w:p w14:paraId="27EE3681">
            <w:pPr>
              <w:adjustRightInd w:val="0"/>
              <w:snapToGrid w:val="0"/>
              <w:spacing w:line="500" w:lineRule="exact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常州国家高新区（新北区）教育局</w:t>
            </w:r>
          </w:p>
        </w:tc>
        <w:tc>
          <w:tcPr>
            <w:tcW w:w="1751" w:type="dxa"/>
            <w:vAlign w:val="center"/>
          </w:tcPr>
          <w:p w14:paraId="1619CBB3">
            <w:pPr>
              <w:adjustRightInd w:val="0"/>
              <w:snapToGrid w:val="0"/>
              <w:spacing w:line="500" w:lineRule="exact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.12</w:t>
            </w:r>
          </w:p>
        </w:tc>
      </w:tr>
      <w:tr w14:paraId="2E3DF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0ACD0921">
            <w:pPr>
              <w:adjustRightInd w:val="0"/>
              <w:snapToGrid w:val="0"/>
              <w:spacing w:line="5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陈路君</w:t>
            </w:r>
          </w:p>
        </w:tc>
        <w:tc>
          <w:tcPr>
            <w:tcW w:w="3544" w:type="dxa"/>
            <w:vAlign w:val="center"/>
          </w:tcPr>
          <w:p w14:paraId="301DA040">
            <w:pPr>
              <w:adjustRightInd w:val="0"/>
              <w:snapToGrid w:val="0"/>
              <w:spacing w:line="5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执教五年级上册Unit6 My e-friend第一课时</w:t>
            </w:r>
          </w:p>
        </w:tc>
        <w:tc>
          <w:tcPr>
            <w:tcW w:w="2268" w:type="dxa"/>
            <w:vAlign w:val="center"/>
          </w:tcPr>
          <w:p w14:paraId="11120803">
            <w:pPr>
              <w:adjustRightInd w:val="0"/>
              <w:snapToGrid w:val="0"/>
              <w:spacing w:line="5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校级</w:t>
            </w:r>
          </w:p>
        </w:tc>
        <w:tc>
          <w:tcPr>
            <w:tcW w:w="1751" w:type="dxa"/>
            <w:vAlign w:val="center"/>
          </w:tcPr>
          <w:p w14:paraId="55C95303">
            <w:pPr>
              <w:adjustRightInd w:val="0"/>
              <w:snapToGrid w:val="0"/>
              <w:spacing w:line="5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2024.9</w:t>
            </w:r>
          </w:p>
        </w:tc>
      </w:tr>
      <w:tr w14:paraId="42996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2680A4D5">
            <w:pPr>
              <w:adjustRightInd w:val="0"/>
              <w:snapToGrid w:val="0"/>
              <w:spacing w:line="5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景佳梅</w:t>
            </w:r>
          </w:p>
        </w:tc>
        <w:tc>
          <w:tcPr>
            <w:tcW w:w="3544" w:type="dxa"/>
            <w:vAlign w:val="center"/>
          </w:tcPr>
          <w:p w14:paraId="6027149A">
            <w:pPr>
              <w:adjustRightInd w:val="0"/>
              <w:snapToGrid w:val="0"/>
              <w:spacing w:line="5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执教四年级上册Unit6 At the snack bar第一课时</w:t>
            </w:r>
          </w:p>
        </w:tc>
        <w:tc>
          <w:tcPr>
            <w:tcW w:w="2268" w:type="dxa"/>
            <w:vAlign w:val="center"/>
          </w:tcPr>
          <w:p w14:paraId="23BAA332">
            <w:pPr>
              <w:adjustRightInd w:val="0"/>
              <w:snapToGrid w:val="0"/>
              <w:spacing w:line="5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市级</w:t>
            </w:r>
          </w:p>
        </w:tc>
        <w:tc>
          <w:tcPr>
            <w:tcW w:w="1751" w:type="dxa"/>
            <w:vAlign w:val="center"/>
          </w:tcPr>
          <w:p w14:paraId="16CF8895">
            <w:pPr>
              <w:adjustRightInd w:val="0"/>
              <w:snapToGrid w:val="0"/>
              <w:spacing w:line="500" w:lineRule="exact"/>
              <w:jc w:val="left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2024.10</w:t>
            </w:r>
          </w:p>
        </w:tc>
      </w:tr>
      <w:tr w14:paraId="73C5F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/>
            <w:vAlign w:val="center"/>
          </w:tcPr>
          <w:p w14:paraId="45CC5B19">
            <w:pPr>
              <w:adjustRightInd w:val="0"/>
              <w:snapToGrid w:val="0"/>
              <w:spacing w:line="5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陈路君</w:t>
            </w:r>
          </w:p>
        </w:tc>
        <w:tc>
          <w:tcPr>
            <w:tcW w:w="3544" w:type="dxa"/>
            <w:shd w:val="clear"/>
            <w:vAlign w:val="center"/>
          </w:tcPr>
          <w:p w14:paraId="169C2E7E">
            <w:pPr>
              <w:adjustRightInd w:val="0"/>
              <w:snapToGrid w:val="0"/>
              <w:spacing w:line="5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孟河中心小学优秀作业设计案例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英语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学科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2268" w:type="dxa"/>
            <w:shd w:val="clear"/>
            <w:vAlign w:val="center"/>
          </w:tcPr>
          <w:p w14:paraId="0B1870DD">
            <w:pPr>
              <w:adjustRightInd w:val="0"/>
              <w:snapToGrid w:val="0"/>
              <w:spacing w:line="5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新北区孟河中心小学</w:t>
            </w:r>
          </w:p>
        </w:tc>
        <w:tc>
          <w:tcPr>
            <w:tcW w:w="1751" w:type="dxa"/>
            <w:shd w:val="clear"/>
            <w:vAlign w:val="center"/>
          </w:tcPr>
          <w:p w14:paraId="36299A9B">
            <w:pPr>
              <w:adjustRightInd w:val="0"/>
              <w:snapToGrid w:val="0"/>
              <w:spacing w:line="5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.1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</w:tr>
    </w:tbl>
    <w:p w14:paraId="3956BF25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</w:t>
      </w:r>
    </w:p>
    <w:p w14:paraId="05026787">
      <w:pPr>
        <w:numPr>
          <w:ilvl w:val="0"/>
          <w:numId w:val="0"/>
        </w:numPr>
        <w:ind w:leftChars="0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202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年1月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日</w:t>
      </w:r>
    </w:p>
    <w:p w14:paraId="620805F6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78E6E5F9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6DA4F3"/>
    <w:multiLevelType w:val="singleLevel"/>
    <w:tmpl w:val="8F6DA4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E61E428"/>
    <w:multiLevelType w:val="singleLevel"/>
    <w:tmpl w:val="5E61E42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1NjYxODg3N2U0N2NiZjQzZGY1NzE2OTliZjkxODEifQ=="/>
    <w:docVar w:name="KSO_WPS_MARK_KEY" w:val="5d85474d-541a-4e96-848c-e539d957f2b1"/>
  </w:docVars>
  <w:rsids>
    <w:rsidRoot w:val="5C55547F"/>
    <w:rsid w:val="00F8700C"/>
    <w:rsid w:val="02E022F3"/>
    <w:rsid w:val="0F843AB4"/>
    <w:rsid w:val="13632E02"/>
    <w:rsid w:val="1BF998D2"/>
    <w:rsid w:val="304F5C75"/>
    <w:rsid w:val="41594EB3"/>
    <w:rsid w:val="565D2B55"/>
    <w:rsid w:val="58AD6970"/>
    <w:rsid w:val="5C55547F"/>
    <w:rsid w:val="6D78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1949</Words>
  <Characters>2026</Characters>
  <Lines>0</Lines>
  <Paragraphs>0</Paragraphs>
  <TotalTime>7</TotalTime>
  <ScaleCrop>false</ScaleCrop>
  <LinksUpToDate>false</LinksUpToDate>
  <CharactersWithSpaces>2064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2024-01-26T12:31:00Z</dcterms:created>
  <dc:creator>Zhang Siyue</dc:creator>
  <cp:lastModifiedBy>刘</cp:lastModifiedBy>
  <dcterms:modified xsi:type="dcterms:W3CDTF">2025-01-13T02:20:15Z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F53B4EC0B9E24ED9B9A867304E1950A3_13</vt:lpwstr>
  </property>
  <property fmtid="{D5CDD505-2E9C-101B-9397-08002B2CF9AE}" pid="4" name="KSOTemplateDocerSaveRecord">
    <vt:lpwstr>eyJoZGlkIjoiMzU5NDgwMTQzNmIyY2E0NjhhZjRmYzY0YTk0NDgzODYiLCJ1c2VySWQiOiIyMzM1NjMyOTUifQ==</vt:lpwstr>
  </property>
</Properties>
</file>