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38F86">
      <w:pPr>
        <w:jc w:val="center"/>
        <w:rPr>
          <w:rFonts w:asciiTheme="minorEastAsia" w:hAnsiTheme="minorEastAsia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-202</w:t>
      </w:r>
      <w:r>
        <w:rPr>
          <w:rFonts w:hint="eastAsia" w:ascii="Times New Roman" w:hAnsi="Times New Roman" w:cs="Times New Roman"/>
          <w:b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</w:rPr>
        <w:t>学年（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  <w:lang w:eastAsia="zh-CN"/>
        </w:rPr>
        <w:t>上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</w:rPr>
        <w:t>）中学部课堂教学竞赛优课公示</w:t>
      </w:r>
    </w:p>
    <w:tbl>
      <w:tblPr>
        <w:tblStyle w:val="6"/>
        <w:tblW w:w="85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6"/>
        <w:gridCol w:w="1278"/>
        <w:gridCol w:w="4881"/>
      </w:tblGrid>
      <w:tr w14:paraId="64B94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</w:tcPr>
          <w:p w14:paraId="6E2D527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学科</w:t>
            </w:r>
          </w:p>
        </w:tc>
        <w:tc>
          <w:tcPr>
            <w:tcW w:w="1136" w:type="dxa"/>
          </w:tcPr>
          <w:p w14:paraId="4F1B8A6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年级</w:t>
            </w:r>
          </w:p>
        </w:tc>
        <w:tc>
          <w:tcPr>
            <w:tcW w:w="1278" w:type="dxa"/>
          </w:tcPr>
          <w:p w14:paraId="54F3EB9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一等奖</w:t>
            </w:r>
          </w:p>
        </w:tc>
        <w:tc>
          <w:tcPr>
            <w:tcW w:w="4881" w:type="dxa"/>
          </w:tcPr>
          <w:p w14:paraId="28AE3B7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内容</w:t>
            </w:r>
          </w:p>
        </w:tc>
      </w:tr>
      <w:tr w14:paraId="24EC6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5B980B4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政史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34184CC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39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袁小彩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408AAC3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《让家更美好》</w:t>
            </w:r>
          </w:p>
        </w:tc>
      </w:tr>
      <w:tr w14:paraId="614A2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6A4F04F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C9C0A3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3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严红仙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7C0F7DE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《维护秩序》</w:t>
            </w:r>
          </w:p>
        </w:tc>
      </w:tr>
      <w:tr w14:paraId="1E5ADA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6E3E71B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770C7FD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90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陆杨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05D4B1D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文艺复兴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60B82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  <w:tcBorders>
              <w:top w:val="single" w:color="auto" w:sz="4" w:space="0"/>
            </w:tcBorders>
          </w:tcPr>
          <w:p w14:paraId="68A76D5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语文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1CFB614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戴娇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77F056D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从百草园到三味书屋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324E3D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70CDDA3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7E8065F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B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金建中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1C3ACDD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中国石拱桥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》</w:t>
            </w:r>
          </w:p>
        </w:tc>
      </w:tr>
      <w:tr w14:paraId="0477EC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355D93B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</w:tcPr>
          <w:p w14:paraId="09846FB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 w14:paraId="22AA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4881" w:type="dxa"/>
            <w:tcBorders>
              <w:top w:val="single" w:color="auto" w:sz="4" w:space="0"/>
            </w:tcBorders>
          </w:tcPr>
          <w:p w14:paraId="75202E51">
            <w:pPr>
              <w:jc w:val="center"/>
              <w:rPr>
                <w:rFonts w:hint="default" w:ascii="Times New Roman" w:hAnsi="Times New Roman" w:eastAsia="宋体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孤独之旅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 w14:paraId="36959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3194C01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数学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5219A25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4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张美玲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54954DC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有理数的混合运算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0E9C7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1786309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7266001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43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费逸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2A3EBEF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角的对称性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6E4EB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548B6F1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</w:tcPr>
          <w:p w14:paraId="3075BF2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3D4F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於康佳</w:t>
            </w:r>
          </w:p>
        </w:tc>
        <w:tc>
          <w:tcPr>
            <w:tcW w:w="4881" w:type="dxa"/>
            <w:tcBorders>
              <w:bottom w:val="single" w:color="auto" w:sz="4" w:space="0"/>
            </w:tcBorders>
          </w:tcPr>
          <w:p w14:paraId="0D5011D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圆周角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0EEE4C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61FDD3F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英语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3920C6B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9B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吴玉莉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01B8934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unit3  welcome to our school  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1》</w:t>
            </w:r>
          </w:p>
        </w:tc>
      </w:tr>
      <w:tr w14:paraId="17781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5293BC4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</w:tcPr>
          <w:p w14:paraId="7AB32EE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 w14:paraId="0C1B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4881" w:type="dxa"/>
            <w:tcBorders>
              <w:top w:val="single" w:color="auto" w:sz="4" w:space="0"/>
            </w:tcBorders>
          </w:tcPr>
          <w:p w14:paraId="1A66F17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8A Unit4 Integrated skills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 w14:paraId="5A6B03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2871F71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</w:tcPr>
          <w:p w14:paraId="6C208D5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7A52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陈燕萍</w:t>
            </w:r>
          </w:p>
        </w:tc>
        <w:tc>
          <w:tcPr>
            <w:tcW w:w="4881" w:type="dxa"/>
            <w:tcBorders>
              <w:bottom w:val="single" w:color="auto" w:sz="4" w:space="0"/>
            </w:tcBorders>
          </w:tcPr>
          <w:p w14:paraId="311E989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9A Unit3 Welcome to the unit</w:t>
            </w:r>
            <w:r>
              <w:rPr>
                <w:rStyle w:val="10"/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528C1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2B28F8C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物理</w:t>
            </w:r>
          </w:p>
        </w:tc>
        <w:tc>
          <w:tcPr>
            <w:tcW w:w="1136" w:type="dxa"/>
            <w:tcBorders>
              <w:top w:val="single" w:color="auto" w:sz="4" w:space="0"/>
            </w:tcBorders>
          </w:tcPr>
          <w:p w14:paraId="2FAAFAC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</w:tcPr>
          <w:p w14:paraId="05579D8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孙珍</w:t>
            </w:r>
          </w:p>
        </w:tc>
        <w:tc>
          <w:tcPr>
            <w:tcW w:w="4881" w:type="dxa"/>
            <w:tcBorders>
              <w:top w:val="single" w:color="auto" w:sz="4" w:space="0"/>
            </w:tcBorders>
          </w:tcPr>
          <w:p w14:paraId="0404C2B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《运动的相对性》</w:t>
            </w:r>
          </w:p>
        </w:tc>
      </w:tr>
      <w:tr w14:paraId="3F4B3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054B36E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0A43BA1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EE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曹志芬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4B73C23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《电能表与电功》</w:t>
            </w:r>
          </w:p>
        </w:tc>
      </w:tr>
      <w:tr w14:paraId="503A8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</w:tcPr>
          <w:p w14:paraId="4429E65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化学</w:t>
            </w:r>
          </w:p>
        </w:tc>
        <w:tc>
          <w:tcPr>
            <w:tcW w:w="1136" w:type="dxa"/>
            <w:tcBorders>
              <w:bottom w:val="single" w:color="auto" w:sz="4" w:space="0"/>
            </w:tcBorders>
          </w:tcPr>
          <w:p w14:paraId="64BBE4E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1600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4881" w:type="dxa"/>
            <w:tcBorders>
              <w:bottom w:val="single" w:color="auto" w:sz="4" w:space="0"/>
            </w:tcBorders>
          </w:tcPr>
          <w:p w14:paraId="3F82F4B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金属防护和废金属回收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31131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</w:tcPr>
          <w:p w14:paraId="4112135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音美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0134E7C0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26532D98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汪志萍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63A9FD5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eastAsia" w:ascii="宋体" w:hAnsi="宋体"/>
                <w:sz w:val="28"/>
                <w:szCs w:val="28"/>
              </w:rPr>
              <w:t>耕牛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F096"/>
            </w:r>
            <w:r>
              <w:rPr>
                <w:rFonts w:hint="eastAsia" w:ascii="宋体" w:hAnsi="宋体"/>
                <w:sz w:val="28"/>
                <w:szCs w:val="28"/>
              </w:rPr>
              <w:t xml:space="preserve"> 战马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 w14:paraId="722A1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 w14:paraId="7C13628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体育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6E63BA9E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7CD4A4B5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戴亚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5ECE6DE0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羽毛球：正手击高远球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 w14:paraId="52138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 w14:paraId="4B26E908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地生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0C6E94D1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22E37B95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周菲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0A36705F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多细胞生物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 w14:paraId="0D31E6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 w14:paraId="3BC03DB3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综合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49C6ECD6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24B30502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张海峰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4D79F947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《互联网中信息获取》</w:t>
            </w:r>
          </w:p>
        </w:tc>
      </w:tr>
    </w:tbl>
    <w:p w14:paraId="1380BEEC">
      <w:pPr>
        <w:pStyle w:val="4"/>
        <w:shd w:val="clear" w:color="auto" w:fill="FFFFFF"/>
        <w:spacing w:before="0" w:beforeAutospacing="0" w:after="0" w:afterAutospacing="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礼河实验学校  教务处</w:t>
      </w:r>
    </w:p>
    <w:p w14:paraId="70109A42">
      <w:pPr>
        <w:pStyle w:val="4"/>
        <w:shd w:val="clear" w:color="auto" w:fill="FFFFFF"/>
        <w:spacing w:before="0" w:beforeAutospacing="0" w:after="0" w:afterAutospacing="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             </w:t>
      </w:r>
      <w:r>
        <w:rPr>
          <w:rFonts w:ascii="Times New Roman" w:hAnsi="Times New Roman" w:cs="Times New Roman" w:eastAsiaTheme="minorEastAsia"/>
          <w:sz w:val="28"/>
          <w:szCs w:val="28"/>
        </w:rPr>
        <w:t> 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202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5</w:t>
      </w:r>
      <w:r>
        <w:rPr>
          <w:rFonts w:hint="eastAsia" w:cs="楷体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cs="楷体" w:asciiTheme="minorEastAsia" w:hAnsiTheme="minorEastAsia" w:eastAsiaTheme="minorEastAsia"/>
          <w:b/>
          <w:sz w:val="28"/>
          <w:szCs w:val="28"/>
          <w:lang w:val="en-US" w:eastAsia="zh-CN"/>
        </w:rPr>
        <w:t>1</w:t>
      </w:r>
      <w:r>
        <w:rPr>
          <w:rFonts w:hint="eastAsia" w:cs="楷体" w:asciiTheme="minorEastAsia" w:hAnsiTheme="minorEastAsia" w:eastAsiaTheme="minorEastAsia"/>
          <w:b/>
          <w:sz w:val="28"/>
          <w:szCs w:val="28"/>
        </w:rPr>
        <w:t>月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kYjUyOTZlMGQzZmNiOGY2ZmI0MzRkMzAzYzUzOGYifQ=="/>
  </w:docVars>
  <w:rsids>
    <w:rsidRoot w:val="00400ADF"/>
    <w:rsid w:val="00013D04"/>
    <w:rsid w:val="00015CA4"/>
    <w:rsid w:val="000F6FDC"/>
    <w:rsid w:val="00175644"/>
    <w:rsid w:val="0018157C"/>
    <w:rsid w:val="002627D1"/>
    <w:rsid w:val="0039223A"/>
    <w:rsid w:val="00400484"/>
    <w:rsid w:val="00400ADF"/>
    <w:rsid w:val="00472BD4"/>
    <w:rsid w:val="00563322"/>
    <w:rsid w:val="005D2040"/>
    <w:rsid w:val="00613A8C"/>
    <w:rsid w:val="00784C24"/>
    <w:rsid w:val="007A2BB7"/>
    <w:rsid w:val="007F1AF7"/>
    <w:rsid w:val="00890174"/>
    <w:rsid w:val="00910AEC"/>
    <w:rsid w:val="009756C6"/>
    <w:rsid w:val="00A15AF4"/>
    <w:rsid w:val="00A734FF"/>
    <w:rsid w:val="00BF3949"/>
    <w:rsid w:val="00CA4103"/>
    <w:rsid w:val="00CF15CA"/>
    <w:rsid w:val="00D505F2"/>
    <w:rsid w:val="00DC12FC"/>
    <w:rsid w:val="00DF012E"/>
    <w:rsid w:val="00EA4A1D"/>
    <w:rsid w:val="05225451"/>
    <w:rsid w:val="05CD53E0"/>
    <w:rsid w:val="0BA6233F"/>
    <w:rsid w:val="0E55525D"/>
    <w:rsid w:val="10DE7673"/>
    <w:rsid w:val="182F397E"/>
    <w:rsid w:val="1DC77558"/>
    <w:rsid w:val="364272AD"/>
    <w:rsid w:val="3FCC544A"/>
    <w:rsid w:val="40991297"/>
    <w:rsid w:val="47527C17"/>
    <w:rsid w:val="668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317</Words>
  <Characters>383</Characters>
  <Lines>3</Lines>
  <Paragraphs>1</Paragraphs>
  <TotalTime>0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2021-01-22T01:13:00Z</dcterms:created>
  <dc:creator>dell</dc:creator>
  <cp:lastModifiedBy>羚羊挂角</cp:lastModifiedBy>
  <dcterms:modified xsi:type="dcterms:W3CDTF">2024-12-30T07:35:39Z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D7BE94935DF140A5AD28DC01A98A9778</vt:lpwstr>
  </property>
  <property fmtid="{D5CDD505-2E9C-101B-9397-08002B2CF9AE}" pid="4" name="KSOTemplateDocerSaveRecord">
    <vt:lpwstr>eyJoZGlkIjoiZDJkYjUyOTZlMGQzZmNiOGY2ZmI0MzRkMzAzYzUzOGYiLCJ1c2VySWQiOiI0NTE2MjMyOTYifQ==</vt:lpwstr>
  </property>
</Properties>
</file>