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05B" w:rsidRPr="0022305B" w:rsidRDefault="0022305B" w:rsidP="0022305B">
      <w:pPr>
        <w:widowControl/>
        <w:jc w:val="center"/>
        <w:rPr>
          <w:rFonts w:ascii="宋体" w:hAnsi="宋体" w:cs="宋体"/>
          <w:b/>
          <w:kern w:val="0"/>
          <w:sz w:val="32"/>
          <w:szCs w:val="32"/>
        </w:rPr>
      </w:pPr>
      <w:r w:rsidRPr="0022305B">
        <w:rPr>
          <w:rFonts w:ascii="Times New Roman" w:hAnsi="Times New Roman" w:cs="宋体" w:hint="eastAsia"/>
          <w:b/>
          <w:kern w:val="0"/>
          <w:sz w:val="32"/>
          <w:szCs w:val="32"/>
        </w:rPr>
        <w:t>庙桥小学</w:t>
      </w:r>
      <w:r w:rsidR="00317D8E">
        <w:rPr>
          <w:rFonts w:ascii="Times New Roman" w:hAnsi="Times New Roman" w:cs="宋体" w:hint="eastAsia"/>
          <w:b/>
          <w:kern w:val="0"/>
          <w:sz w:val="32"/>
          <w:szCs w:val="32"/>
        </w:rPr>
        <w:t>申报</w:t>
      </w:r>
      <w:r w:rsidR="00317D8E">
        <w:rPr>
          <w:rFonts w:ascii="Times New Roman" w:hAnsi="Times New Roman"/>
          <w:b/>
          <w:kern w:val="0"/>
          <w:sz w:val="32"/>
          <w:szCs w:val="32"/>
        </w:rPr>
        <w:t>201</w:t>
      </w:r>
      <w:r w:rsidR="00476F87">
        <w:rPr>
          <w:rFonts w:ascii="Times New Roman" w:hAnsi="Times New Roman" w:hint="eastAsia"/>
          <w:b/>
          <w:kern w:val="0"/>
          <w:sz w:val="32"/>
          <w:szCs w:val="32"/>
        </w:rPr>
        <w:t>5</w:t>
      </w:r>
      <w:r w:rsidR="00317D8E" w:rsidRPr="0022305B">
        <w:rPr>
          <w:rFonts w:ascii="Times New Roman" w:hAnsi="Times New Roman" w:cs="宋体" w:hint="eastAsia"/>
          <w:b/>
          <w:kern w:val="0"/>
          <w:sz w:val="32"/>
          <w:szCs w:val="32"/>
        </w:rPr>
        <w:t>年度考核</w:t>
      </w:r>
      <w:r w:rsidR="00317D8E">
        <w:rPr>
          <w:rFonts w:ascii="Times New Roman" w:hAnsi="Times New Roman" w:cs="宋体" w:hint="eastAsia"/>
          <w:b/>
          <w:kern w:val="0"/>
          <w:sz w:val="32"/>
          <w:szCs w:val="32"/>
        </w:rPr>
        <w:t>优秀的</w:t>
      </w:r>
      <w:r w:rsidRPr="0022305B">
        <w:rPr>
          <w:rFonts w:ascii="Times New Roman" w:hAnsi="Times New Roman" w:cs="宋体" w:hint="eastAsia"/>
          <w:b/>
          <w:kern w:val="0"/>
          <w:sz w:val="32"/>
          <w:szCs w:val="32"/>
        </w:rPr>
        <w:t>教师</w:t>
      </w:r>
      <w:r w:rsidR="00317D8E">
        <w:rPr>
          <w:rFonts w:ascii="Times New Roman" w:hAnsi="Times New Roman" w:cs="宋体" w:hint="eastAsia"/>
          <w:b/>
          <w:kern w:val="0"/>
          <w:sz w:val="32"/>
          <w:szCs w:val="32"/>
        </w:rPr>
        <w:t>情况</w:t>
      </w:r>
      <w:r w:rsidRPr="0022305B">
        <w:rPr>
          <w:rFonts w:ascii="Times New Roman" w:hAnsi="Times New Roman" w:cs="宋体" w:hint="eastAsia"/>
          <w:b/>
          <w:kern w:val="0"/>
          <w:sz w:val="32"/>
          <w:szCs w:val="32"/>
        </w:rPr>
        <w:t>汇报表</w:t>
      </w:r>
    </w:p>
    <w:tbl>
      <w:tblPr>
        <w:tblW w:w="97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5"/>
        <w:gridCol w:w="1211"/>
        <w:gridCol w:w="91"/>
        <w:gridCol w:w="269"/>
        <w:gridCol w:w="798"/>
        <w:gridCol w:w="696"/>
        <w:gridCol w:w="231"/>
        <w:gridCol w:w="525"/>
        <w:gridCol w:w="872"/>
        <w:gridCol w:w="696"/>
        <w:gridCol w:w="312"/>
        <w:gridCol w:w="211"/>
        <w:gridCol w:w="523"/>
        <w:gridCol w:w="692"/>
        <w:gridCol w:w="1248"/>
      </w:tblGrid>
      <w:tr w:rsidR="0022305B" w:rsidRPr="0022305B" w:rsidTr="00BD4F6D">
        <w:trPr>
          <w:trHeight w:val="495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5B" w:rsidRPr="0022305B" w:rsidRDefault="0022305B" w:rsidP="0022305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2305B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姓</w:t>
            </w:r>
            <w:r w:rsidRPr="0022305B">
              <w:rPr>
                <w:rFonts w:ascii="Times New Roman" w:hAnsi="Times New Roman"/>
                <w:kern w:val="0"/>
                <w:sz w:val="24"/>
                <w:szCs w:val="24"/>
              </w:rPr>
              <w:t xml:space="preserve">    </w:t>
            </w:r>
            <w:r w:rsidRPr="0022305B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5B" w:rsidRPr="0022305B" w:rsidRDefault="00476F87" w:rsidP="0022305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姜静波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05B" w:rsidRPr="0022305B" w:rsidRDefault="0022305B" w:rsidP="0022305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2305B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05B" w:rsidRPr="0022305B" w:rsidRDefault="00476F87" w:rsidP="0022305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1984.11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05B" w:rsidRPr="0022305B" w:rsidRDefault="0022305B" w:rsidP="0022305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2305B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工作年月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05B" w:rsidRPr="0022305B" w:rsidRDefault="00D77C63" w:rsidP="0022305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1995.8</w:t>
            </w:r>
          </w:p>
        </w:tc>
      </w:tr>
      <w:tr w:rsidR="0022305B" w:rsidRPr="0022305B" w:rsidTr="00BD4F6D">
        <w:trPr>
          <w:trHeight w:val="432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5B" w:rsidRPr="0022305B" w:rsidRDefault="0022305B" w:rsidP="0022305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2305B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3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05B" w:rsidRPr="0022305B" w:rsidRDefault="00E43BFE" w:rsidP="0022305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05B" w:rsidRPr="0022305B" w:rsidRDefault="0022305B" w:rsidP="0022305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2305B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职</w:t>
            </w:r>
            <w:r w:rsidRPr="0022305B">
              <w:rPr>
                <w:rFonts w:ascii="Times New Roman" w:hAnsi="Times New Roman"/>
                <w:kern w:val="0"/>
                <w:sz w:val="24"/>
                <w:szCs w:val="24"/>
              </w:rPr>
              <w:t xml:space="preserve">    </w:t>
            </w:r>
            <w:r w:rsidRPr="0022305B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3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05B" w:rsidRPr="0022305B" w:rsidRDefault="00D77C63" w:rsidP="0022305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中小学</w:t>
            </w:r>
            <w:r w:rsidR="00476F87">
              <w:rPr>
                <w:rFonts w:ascii="宋体" w:hAnsi="宋体" w:cs="宋体" w:hint="eastAsia"/>
                <w:kern w:val="0"/>
                <w:sz w:val="24"/>
                <w:szCs w:val="24"/>
              </w:rPr>
              <w:t>一级</w:t>
            </w:r>
          </w:p>
        </w:tc>
      </w:tr>
      <w:tr w:rsidR="0022305B" w:rsidRPr="0022305B" w:rsidTr="00BD4F6D">
        <w:trPr>
          <w:trHeight w:val="395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5B" w:rsidRPr="0022305B" w:rsidRDefault="0022305B" w:rsidP="0022305B">
            <w:pPr>
              <w:widowControl/>
              <w:spacing w:line="13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2305B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3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62E" w:rsidRPr="0022305B" w:rsidRDefault="00476F87" w:rsidP="00D77C63">
            <w:pPr>
              <w:widowControl/>
              <w:spacing w:line="135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课程中心副主任</w:t>
            </w:r>
          </w:p>
        </w:tc>
        <w:tc>
          <w:tcPr>
            <w:tcW w:w="1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05B" w:rsidRPr="0022305B" w:rsidRDefault="0022305B" w:rsidP="0022305B">
            <w:pPr>
              <w:widowControl/>
              <w:spacing w:line="13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2305B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担班主任</w:t>
            </w:r>
          </w:p>
        </w:tc>
        <w:tc>
          <w:tcPr>
            <w:tcW w:w="3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63" w:rsidRPr="0022305B" w:rsidRDefault="00D77C63" w:rsidP="00D77C63">
            <w:pPr>
              <w:widowControl/>
              <w:spacing w:line="13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2305B" w:rsidRPr="0022305B" w:rsidTr="00BD4F6D">
        <w:trPr>
          <w:trHeight w:val="414"/>
        </w:trPr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05B" w:rsidRPr="0022305B" w:rsidRDefault="0022305B" w:rsidP="0022305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2305B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任教学科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05B" w:rsidRPr="0022305B" w:rsidRDefault="0022305B" w:rsidP="0022305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上半年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05B" w:rsidRPr="0022305B" w:rsidRDefault="00D77C63" w:rsidP="00476F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语文</w:t>
            </w:r>
            <w:r w:rsidR="00476F87">
              <w:rPr>
                <w:rFonts w:ascii="宋体" w:hAnsi="宋体" w:cs="宋体" w:hint="eastAsia"/>
                <w:kern w:val="0"/>
                <w:sz w:val="24"/>
                <w:szCs w:val="24"/>
              </w:rPr>
              <w:t>、品社</w:t>
            </w:r>
          </w:p>
        </w:tc>
        <w:tc>
          <w:tcPr>
            <w:tcW w:w="16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05B" w:rsidRPr="0022305B" w:rsidRDefault="0022305B" w:rsidP="0022305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2305B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周课时数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05B" w:rsidRPr="0022305B" w:rsidRDefault="0022305B" w:rsidP="0022305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上半年</w:t>
            </w: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05B" w:rsidRPr="0022305B" w:rsidRDefault="00476F87" w:rsidP="0022305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</w:tr>
      <w:tr w:rsidR="00E43BFE" w:rsidRPr="0022305B">
        <w:trPr>
          <w:trHeight w:val="484"/>
        </w:trPr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BFE" w:rsidRPr="0022305B" w:rsidRDefault="00E43BFE" w:rsidP="0022305B"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FE" w:rsidRDefault="00E43BFE" w:rsidP="0022305B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下半年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FE" w:rsidRPr="0022305B" w:rsidRDefault="00D77C63" w:rsidP="00E365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语文、</w:t>
            </w:r>
            <w:r w:rsidR="00476F87">
              <w:rPr>
                <w:rFonts w:ascii="宋体" w:hAnsi="宋体" w:cs="宋体" w:hint="eastAsia"/>
                <w:kern w:val="0"/>
                <w:sz w:val="24"/>
                <w:szCs w:val="24"/>
              </w:rPr>
              <w:t>品社</w:t>
            </w:r>
          </w:p>
        </w:tc>
        <w:tc>
          <w:tcPr>
            <w:tcW w:w="16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FE" w:rsidRPr="0022305B" w:rsidRDefault="00E43BFE" w:rsidP="0022305B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FE" w:rsidRPr="0022305B" w:rsidRDefault="00E43BFE" w:rsidP="0022305B">
            <w:pPr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下半年</w:t>
            </w:r>
          </w:p>
        </w:tc>
        <w:tc>
          <w:tcPr>
            <w:tcW w:w="26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FE" w:rsidRPr="0022305B" w:rsidRDefault="00476F87" w:rsidP="0022305B">
            <w:pPr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12</w:t>
            </w:r>
          </w:p>
        </w:tc>
      </w:tr>
      <w:tr w:rsidR="00E43BFE" w:rsidRPr="0022305B" w:rsidTr="002C7007">
        <w:trPr>
          <w:trHeight w:val="782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FE" w:rsidRPr="0022305B" w:rsidRDefault="00E43BFE" w:rsidP="0022305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2305B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职业</w:t>
            </w:r>
          </w:p>
          <w:p w:rsidR="00E43BFE" w:rsidRPr="0022305B" w:rsidRDefault="00E43BFE" w:rsidP="0022305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2305B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道德</w:t>
            </w:r>
          </w:p>
        </w:tc>
        <w:tc>
          <w:tcPr>
            <w:tcW w:w="83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FE" w:rsidRPr="0022305B" w:rsidRDefault="00D77C63" w:rsidP="00D77C63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D6655">
              <w:rPr>
                <w:rFonts w:ascii="宋体" w:hAnsi="宋体" w:cs="宋体" w:hint="eastAsia"/>
                <w:kern w:val="0"/>
                <w:sz w:val="24"/>
                <w:szCs w:val="24"/>
              </w:rPr>
              <w:t>我认真学习贯彻党的教</w:t>
            </w:r>
            <w:r w:rsidR="00476F87">
              <w:rPr>
                <w:rFonts w:ascii="宋体" w:hAnsi="宋体" w:cs="宋体" w:hint="eastAsia"/>
                <w:kern w:val="0"/>
                <w:sz w:val="24"/>
                <w:szCs w:val="24"/>
              </w:rPr>
              <w:t>育方针，严格遵守各项道德规范和规章制度，爱岗敬业，</w:t>
            </w:r>
            <w:r w:rsidRPr="005D6655">
              <w:rPr>
                <w:rFonts w:ascii="宋体" w:hAnsi="宋体" w:cs="宋体" w:hint="eastAsia"/>
                <w:kern w:val="0"/>
                <w:sz w:val="24"/>
                <w:szCs w:val="24"/>
              </w:rPr>
              <w:t>诚实守信，宽容待人，时时以身作则，处处教书育人。</w:t>
            </w:r>
          </w:p>
        </w:tc>
      </w:tr>
      <w:tr w:rsidR="00E43BFE" w:rsidRPr="0022305B">
        <w:trPr>
          <w:trHeight w:val="257"/>
        </w:trPr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FE" w:rsidRPr="0022305B" w:rsidRDefault="00E43BFE" w:rsidP="0022305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2305B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开</w:t>
            </w:r>
          </w:p>
          <w:p w:rsidR="00E43BFE" w:rsidRPr="0022305B" w:rsidRDefault="00E43BFE" w:rsidP="0022305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2305B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课</w:t>
            </w:r>
          </w:p>
          <w:p w:rsidR="00E43BFE" w:rsidRPr="0022305B" w:rsidRDefault="00E43BFE" w:rsidP="0022305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2305B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情</w:t>
            </w:r>
          </w:p>
          <w:p w:rsidR="00E43BFE" w:rsidRPr="0022305B" w:rsidRDefault="00E43BFE" w:rsidP="0022305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2305B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况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BFE" w:rsidRPr="0022305B" w:rsidRDefault="00E43BFE" w:rsidP="0022305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2305B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FE" w:rsidRPr="0022305B" w:rsidRDefault="00E43BFE" w:rsidP="0022305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2305B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FE" w:rsidRPr="0022305B" w:rsidRDefault="00E43BFE" w:rsidP="0022305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2305B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课题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FE" w:rsidRPr="0022305B" w:rsidRDefault="00E43BFE" w:rsidP="0022305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2305B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听课范围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FE" w:rsidRPr="0022305B" w:rsidRDefault="00E43BFE" w:rsidP="0022305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2305B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听课人数</w:t>
            </w:r>
          </w:p>
        </w:tc>
      </w:tr>
      <w:tr w:rsidR="00E43BFE" w:rsidRPr="0022305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FE" w:rsidRPr="0022305B" w:rsidRDefault="00E43BFE" w:rsidP="0022305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BFE" w:rsidRPr="0022305B" w:rsidRDefault="00476F87" w:rsidP="0022305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2015.11.19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FE" w:rsidRPr="0022305B" w:rsidRDefault="00476F87" w:rsidP="0022305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六2班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FE" w:rsidRPr="0022305B" w:rsidRDefault="005B4AD3" w:rsidP="0022305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《</w:t>
            </w:r>
            <w:r w:rsidR="00476F87">
              <w:rPr>
                <w:rFonts w:ascii="宋体" w:hAnsi="宋体" w:cs="宋体" w:hint="eastAsia"/>
                <w:kern w:val="0"/>
                <w:sz w:val="24"/>
                <w:szCs w:val="24"/>
              </w:rPr>
              <w:t>青海高原一株柳</w:t>
            </w:r>
            <w:r w:rsidR="00CC5DAB"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FE" w:rsidRPr="0022305B" w:rsidRDefault="00476F87" w:rsidP="0022305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区级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FE" w:rsidRPr="0022305B" w:rsidRDefault="00476F87" w:rsidP="0022305B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35</w:t>
            </w:r>
          </w:p>
        </w:tc>
      </w:tr>
      <w:tr w:rsidR="00E43BFE" w:rsidRPr="0022305B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FE" w:rsidRPr="0022305B" w:rsidRDefault="00E43BFE" w:rsidP="0022305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BFE" w:rsidRPr="0022305B" w:rsidRDefault="00476F87" w:rsidP="0022305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2015.5.5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FE" w:rsidRPr="0022305B" w:rsidRDefault="00476F87" w:rsidP="00010BB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六2班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FE" w:rsidRPr="0022305B" w:rsidRDefault="00A11ECD" w:rsidP="0022305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《</w:t>
            </w:r>
            <w:r w:rsidR="00476F87">
              <w:rPr>
                <w:rFonts w:ascii="宋体" w:hAnsi="宋体" w:cs="宋体" w:hint="eastAsia"/>
                <w:kern w:val="0"/>
                <w:sz w:val="24"/>
                <w:szCs w:val="24"/>
              </w:rPr>
              <w:t>孔子游春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FE" w:rsidRPr="0022305B" w:rsidRDefault="00476F87" w:rsidP="0022305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教研组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FE" w:rsidRPr="0022305B" w:rsidRDefault="00A11ECD" w:rsidP="0022305B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8</w:t>
            </w:r>
          </w:p>
        </w:tc>
      </w:tr>
      <w:tr w:rsidR="00E43BFE" w:rsidRPr="0022305B">
        <w:trPr>
          <w:trHeight w:val="340"/>
        </w:trPr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FE" w:rsidRPr="0022305B" w:rsidRDefault="00E43BFE" w:rsidP="0022305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2305B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撰写</w:t>
            </w:r>
          </w:p>
          <w:p w:rsidR="00E43BFE" w:rsidRPr="0022305B" w:rsidRDefault="00E43BFE" w:rsidP="0022305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2305B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论文</w:t>
            </w:r>
          </w:p>
          <w:p w:rsidR="00E43BFE" w:rsidRPr="0022305B" w:rsidRDefault="00E43BFE" w:rsidP="0022305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2305B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38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FE" w:rsidRPr="0022305B" w:rsidRDefault="00E43BFE" w:rsidP="0022305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2305B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3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FE" w:rsidRPr="0022305B" w:rsidRDefault="00E43BFE" w:rsidP="0022305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2305B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获奖、发表情况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FE" w:rsidRPr="0022305B" w:rsidRDefault="00E43BFE" w:rsidP="0022305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2305B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时间</w:t>
            </w:r>
          </w:p>
        </w:tc>
      </w:tr>
      <w:tr w:rsidR="00E43BFE" w:rsidRPr="0022305B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FE" w:rsidRPr="0022305B" w:rsidRDefault="00E43BFE" w:rsidP="0022305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FE" w:rsidRPr="0022305B" w:rsidRDefault="006627E2" w:rsidP="0022305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《</w:t>
            </w:r>
            <w:r w:rsidR="00476F87">
              <w:rPr>
                <w:rFonts w:hint="eastAsia"/>
                <w:color w:val="000000"/>
                <w:szCs w:val="21"/>
                <w:shd w:val="clear" w:color="auto" w:fill="FFFFFF"/>
              </w:rPr>
              <w:t>语文课堂“对话式教学”策略研究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》</w:t>
            </w:r>
          </w:p>
        </w:tc>
        <w:tc>
          <w:tcPr>
            <w:tcW w:w="3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FE" w:rsidRPr="00CC5DAB" w:rsidRDefault="006627E2" w:rsidP="0022305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武进区</w:t>
            </w:r>
            <w:r w:rsidR="00476F87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等奖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FE" w:rsidRPr="0022305B" w:rsidRDefault="00476F87" w:rsidP="0022305B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2015</w:t>
            </w:r>
            <w:r w:rsidR="006627E2">
              <w:rPr>
                <w:rFonts w:ascii="Times New Roman" w:hAnsi="Times New Roman" w:hint="eastAsia"/>
                <w:kern w:val="0"/>
                <w:sz w:val="24"/>
                <w:szCs w:val="24"/>
              </w:rPr>
              <w:t>.12</w:t>
            </w:r>
          </w:p>
        </w:tc>
      </w:tr>
      <w:tr w:rsidR="00E43BFE" w:rsidRPr="0022305B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FE" w:rsidRPr="0022305B" w:rsidRDefault="00E43BFE" w:rsidP="0022305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FE" w:rsidRPr="0022305B" w:rsidRDefault="00E43BFE" w:rsidP="0022305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FE" w:rsidRPr="006627E2" w:rsidRDefault="00E43BFE" w:rsidP="00E43BF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FE" w:rsidRPr="0022305B" w:rsidRDefault="00E43BFE" w:rsidP="0022305B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E43BFE" w:rsidRPr="0022305B" w:rsidTr="002C7007">
        <w:trPr>
          <w:trHeight w:val="548"/>
        </w:trPr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FE" w:rsidRPr="0022305B" w:rsidRDefault="00E43BFE" w:rsidP="0022305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2305B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参与</w:t>
            </w:r>
          </w:p>
          <w:p w:rsidR="00E43BFE" w:rsidRPr="0022305B" w:rsidRDefault="00E43BFE" w:rsidP="0022305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2305B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课题</w:t>
            </w:r>
          </w:p>
          <w:p w:rsidR="00E43BFE" w:rsidRPr="0022305B" w:rsidRDefault="00E43BFE" w:rsidP="0022305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2305B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研究</w:t>
            </w:r>
          </w:p>
          <w:p w:rsidR="00E43BFE" w:rsidRPr="0022305B" w:rsidRDefault="00E43BFE" w:rsidP="0022305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2305B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3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FE" w:rsidRPr="0022305B" w:rsidRDefault="00E43BFE" w:rsidP="0022305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2305B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参与课题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FE" w:rsidRPr="0022305B" w:rsidRDefault="00E43BFE" w:rsidP="0022305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2305B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承担工作</w:t>
            </w:r>
          </w:p>
        </w:tc>
        <w:tc>
          <w:tcPr>
            <w:tcW w:w="2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FE" w:rsidRPr="0022305B" w:rsidRDefault="00E43BFE" w:rsidP="0022305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2305B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具体做的工作</w:t>
            </w:r>
          </w:p>
        </w:tc>
      </w:tr>
      <w:tr w:rsidR="00E43BFE" w:rsidRPr="0022305B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FE" w:rsidRPr="0022305B" w:rsidRDefault="00E43BFE" w:rsidP="0022305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FE" w:rsidRPr="0022305B" w:rsidRDefault="00476F87" w:rsidP="00E43BF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省规划课题</w:t>
            </w:r>
            <w:r w:rsidR="00C6235A">
              <w:rPr>
                <w:rFonts w:ascii="宋体" w:hAnsi="宋体" w:cs="宋体" w:hint="eastAsia"/>
                <w:kern w:val="0"/>
                <w:sz w:val="24"/>
                <w:szCs w:val="21"/>
              </w:rPr>
              <w:t>《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课堂教学从“问答”走向“对话”的策略研究</w:t>
            </w:r>
            <w:r w:rsidR="00C6235A">
              <w:rPr>
                <w:rFonts w:ascii="宋体" w:hAnsi="宋体" w:cs="宋体" w:hint="eastAsia"/>
                <w:kern w:val="0"/>
                <w:sz w:val="24"/>
                <w:szCs w:val="21"/>
              </w:rPr>
              <w:t>》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FE" w:rsidRPr="00C6235A" w:rsidRDefault="00476F87" w:rsidP="0022305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申报立项</w:t>
            </w:r>
          </w:p>
        </w:tc>
        <w:tc>
          <w:tcPr>
            <w:tcW w:w="2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FE" w:rsidRDefault="00476F87" w:rsidP="0022305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撰写方案、</w:t>
            </w:r>
          </w:p>
          <w:p w:rsidR="00476F87" w:rsidRPr="0022305B" w:rsidRDefault="00476F87" w:rsidP="0022305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组织活动</w:t>
            </w:r>
          </w:p>
        </w:tc>
      </w:tr>
      <w:tr w:rsidR="00E43BFE" w:rsidRPr="0022305B">
        <w:trPr>
          <w:trHeight w:val="1142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FE" w:rsidRPr="0022305B" w:rsidRDefault="00E43BFE" w:rsidP="0022305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2305B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个人</w:t>
            </w:r>
          </w:p>
          <w:p w:rsidR="00E43BFE" w:rsidRPr="0022305B" w:rsidRDefault="00E43BFE" w:rsidP="0022305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2305B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学习</w:t>
            </w:r>
          </w:p>
          <w:p w:rsidR="00E43BFE" w:rsidRPr="0022305B" w:rsidRDefault="00E43BFE" w:rsidP="0022305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2305B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反思</w:t>
            </w:r>
          </w:p>
        </w:tc>
        <w:tc>
          <w:tcPr>
            <w:tcW w:w="83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FE" w:rsidRDefault="00137682" w:rsidP="00D50D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两学期</w:t>
            </w:r>
            <w:r w:rsidR="00D578E7">
              <w:rPr>
                <w:rFonts w:ascii="宋体" w:hAnsi="宋体" w:cs="宋体" w:hint="eastAsia"/>
                <w:kern w:val="0"/>
                <w:sz w:val="24"/>
                <w:szCs w:val="24"/>
              </w:rPr>
              <w:t>听课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八十多</w:t>
            </w:r>
            <w:r w:rsidR="00476F87">
              <w:rPr>
                <w:rFonts w:ascii="宋体" w:hAnsi="宋体" w:cs="宋体" w:hint="eastAsia"/>
                <w:kern w:val="0"/>
                <w:sz w:val="24"/>
                <w:szCs w:val="24"/>
              </w:rPr>
              <w:t>节，</w:t>
            </w:r>
            <w:r w:rsidR="00D578E7">
              <w:rPr>
                <w:rFonts w:ascii="宋体" w:hAnsi="宋体" w:cs="宋体" w:hint="eastAsia"/>
                <w:kern w:val="0"/>
                <w:sz w:val="24"/>
                <w:szCs w:val="24"/>
              </w:rPr>
              <w:t>及时写反思，</w:t>
            </w:r>
            <w:r w:rsidR="00476F87">
              <w:rPr>
                <w:rFonts w:ascii="宋体" w:hAnsi="宋体" w:cs="宋体" w:hint="eastAsia"/>
                <w:kern w:val="0"/>
                <w:sz w:val="24"/>
                <w:szCs w:val="24"/>
              </w:rPr>
              <w:t>积极研讨，分享经验。</w:t>
            </w:r>
          </w:p>
          <w:p w:rsidR="00D578E7" w:rsidRPr="0022305B" w:rsidRDefault="00137682" w:rsidP="001376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本人参加“国培暨语文优秀教师</w:t>
            </w:r>
            <w:r w:rsidR="002C7007">
              <w:rPr>
                <w:rFonts w:ascii="宋体" w:hAnsi="宋体" w:cs="宋体" w:hint="eastAsia"/>
                <w:kern w:val="0"/>
                <w:sz w:val="24"/>
                <w:szCs w:val="24"/>
              </w:rPr>
              <w:t>成长助力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研修”、“区学校干部跟岗锻炼”、“区培训者培训”等培训，认真撰写反思总结上交省区教育机构。</w:t>
            </w:r>
          </w:p>
        </w:tc>
      </w:tr>
      <w:tr w:rsidR="00E43BFE" w:rsidRPr="0022305B">
        <w:trPr>
          <w:trHeight w:val="1086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FE" w:rsidRPr="0022305B" w:rsidRDefault="00E43BFE" w:rsidP="0022305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2305B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辅导</w:t>
            </w:r>
          </w:p>
          <w:p w:rsidR="00E43BFE" w:rsidRPr="0022305B" w:rsidRDefault="00E43BFE" w:rsidP="0022305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2305B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学生</w:t>
            </w:r>
          </w:p>
          <w:p w:rsidR="00E43BFE" w:rsidRPr="0022305B" w:rsidRDefault="00E43BFE" w:rsidP="0022305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2305B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83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E7" w:rsidRPr="00D578E7" w:rsidRDefault="00710DF1" w:rsidP="00387A9E">
            <w:pPr>
              <w:widowControl/>
              <w:ind w:left="1320" w:hangingChars="550" w:hanging="132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辅导学生参加区青少年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《中国梦》读书活动获一等奖</w:t>
            </w:r>
          </w:p>
        </w:tc>
      </w:tr>
      <w:tr w:rsidR="00E43BFE" w:rsidRPr="0022305B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FE" w:rsidRPr="0022305B" w:rsidRDefault="00E43BFE" w:rsidP="0022305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2305B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个人</w:t>
            </w:r>
          </w:p>
          <w:p w:rsidR="00E43BFE" w:rsidRPr="0022305B" w:rsidRDefault="00E43BFE" w:rsidP="0022305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2305B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荣誉</w:t>
            </w:r>
          </w:p>
          <w:p w:rsidR="00E43BFE" w:rsidRPr="0022305B" w:rsidRDefault="00E43BFE" w:rsidP="0022305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2305B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83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FE" w:rsidRPr="0022305B" w:rsidRDefault="00BD4F6D" w:rsidP="00BD4F6D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校级</w:t>
            </w:r>
            <w:r w:rsidR="00710DF1">
              <w:rPr>
                <w:rFonts w:ascii="宋体" w:hAnsi="宋体" w:cs="宋体" w:hint="eastAsia"/>
                <w:kern w:val="0"/>
                <w:sz w:val="24"/>
                <w:szCs w:val="24"/>
              </w:rPr>
              <w:t>粉笔字比赛一等奖，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硬笔字一等奖</w:t>
            </w:r>
          </w:p>
        </w:tc>
      </w:tr>
      <w:tr w:rsidR="00E43BFE" w:rsidRPr="0022305B" w:rsidTr="00BD4F6D">
        <w:trPr>
          <w:trHeight w:val="948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FE" w:rsidRPr="0022305B" w:rsidRDefault="00E43BFE" w:rsidP="0022305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2305B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其它要说明的情况</w:t>
            </w:r>
          </w:p>
        </w:tc>
        <w:tc>
          <w:tcPr>
            <w:tcW w:w="83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FE" w:rsidRPr="0022305B" w:rsidRDefault="00BD4F6D" w:rsidP="00BD4F6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做条线工作好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推进协作组建设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帮助青年教师沈贤玲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李磊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孙星等老师备课磨课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在区级公开课的舞台上展现风采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</w:tbl>
    <w:p w:rsidR="00387656" w:rsidRDefault="00387656"/>
    <w:sectPr w:rsidR="00387656" w:rsidSect="00387656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32B" w:rsidRDefault="0023332B" w:rsidP="00E43BFE">
      <w:pPr>
        <w:ind w:firstLine="480"/>
      </w:pPr>
      <w:r>
        <w:separator/>
      </w:r>
    </w:p>
  </w:endnote>
  <w:endnote w:type="continuationSeparator" w:id="0">
    <w:p w:rsidR="0023332B" w:rsidRDefault="0023332B" w:rsidP="00E43BFE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32B" w:rsidRDefault="0023332B" w:rsidP="00E43BFE">
      <w:pPr>
        <w:ind w:firstLine="480"/>
      </w:pPr>
      <w:r>
        <w:separator/>
      </w:r>
    </w:p>
  </w:footnote>
  <w:footnote w:type="continuationSeparator" w:id="0">
    <w:p w:rsidR="0023332B" w:rsidRDefault="0023332B" w:rsidP="00E43BFE">
      <w:pPr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612" w:rsidRDefault="001A1612" w:rsidP="004F5E8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305B"/>
    <w:rsid w:val="00010BBA"/>
    <w:rsid w:val="000A17A7"/>
    <w:rsid w:val="001047F2"/>
    <w:rsid w:val="00137682"/>
    <w:rsid w:val="001A1612"/>
    <w:rsid w:val="0022305B"/>
    <w:rsid w:val="0023332B"/>
    <w:rsid w:val="002C7007"/>
    <w:rsid w:val="00317D8E"/>
    <w:rsid w:val="00341D4B"/>
    <w:rsid w:val="00387656"/>
    <w:rsid w:val="00387A9E"/>
    <w:rsid w:val="00391D8D"/>
    <w:rsid w:val="00476F87"/>
    <w:rsid w:val="004C262E"/>
    <w:rsid w:val="004F5E8B"/>
    <w:rsid w:val="005A7036"/>
    <w:rsid w:val="005B4AD3"/>
    <w:rsid w:val="006627E2"/>
    <w:rsid w:val="006C1CC7"/>
    <w:rsid w:val="00705E18"/>
    <w:rsid w:val="00710DF1"/>
    <w:rsid w:val="007E218D"/>
    <w:rsid w:val="00920D17"/>
    <w:rsid w:val="00A11ECD"/>
    <w:rsid w:val="00A4231F"/>
    <w:rsid w:val="00BD4F6D"/>
    <w:rsid w:val="00C6235A"/>
    <w:rsid w:val="00CC5DAB"/>
    <w:rsid w:val="00D50DFA"/>
    <w:rsid w:val="00D578E7"/>
    <w:rsid w:val="00D77C63"/>
    <w:rsid w:val="00DC3B3C"/>
    <w:rsid w:val="00DD7858"/>
    <w:rsid w:val="00E36556"/>
    <w:rsid w:val="00E40EF7"/>
    <w:rsid w:val="00E43BFE"/>
    <w:rsid w:val="00EF5A76"/>
    <w:rsid w:val="00F42259"/>
    <w:rsid w:val="00F66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5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3B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3BF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3B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3BFE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6627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5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577</Characters>
  <Application>Microsoft Office Word</Application>
  <DocSecurity>0</DocSecurity>
  <Lines>4</Lines>
  <Paragraphs>1</Paragraphs>
  <ScaleCrop>false</ScaleCrop>
  <Company>Foundertech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mqxx</dc:creator>
  <cp:lastModifiedBy>Administrator</cp:lastModifiedBy>
  <cp:revision>3</cp:revision>
  <dcterms:created xsi:type="dcterms:W3CDTF">2016-01-10T12:25:00Z</dcterms:created>
  <dcterms:modified xsi:type="dcterms:W3CDTF">2016-01-11T10:23:00Z</dcterms:modified>
</cp:coreProperties>
</file>