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1437c9b20fb777cfcf46a0f628ca0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437c9b20fb777cfcf46a0f628ca0f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3365378453efa2ca8f927ce7d4834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365378453efa2ca8f927ce7d4834c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0500" cy="7034530"/>
                  <wp:effectExtent l="0" t="0" r="6350" b="13970"/>
                  <wp:docPr id="3" name="图片 3" descr="08f111839293f95971b3856e260a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8f111839293f95971b3856e260a6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03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70500" cy="7034530"/>
                  <wp:effectExtent l="0" t="0" r="6350" b="13970"/>
                  <wp:docPr id="4" name="图片 4" descr="f22cc27484219a49db78cea052c0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22cc27484219a49db78cea052c08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03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0D397C57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2022-04-12T08:17:31Z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