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40" w:firstLineChars="150"/>
        <w:rPr>
          <w:rFonts w:ascii="微软雅黑" w:hAnsi="微软雅黑" w:eastAsia="微软雅黑" w:cs="微软雅黑"/>
          <w:b/>
          <w:color w:val="000000"/>
          <w:kern w:val="0"/>
          <w:sz w:val="36"/>
          <w:szCs w:val="36"/>
          <w:lang w:bidi="ar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36"/>
          <w:szCs w:val="36"/>
          <w:lang w:bidi="ar"/>
        </w:rPr>
        <w:t>武进区庙桥小学20</w:t>
      </w:r>
      <w:r>
        <w:rPr>
          <w:rFonts w:ascii="微软雅黑" w:hAnsi="微软雅黑" w:eastAsia="微软雅黑" w:cs="微软雅黑"/>
          <w:b/>
          <w:color w:val="000000"/>
          <w:kern w:val="0"/>
          <w:sz w:val="36"/>
          <w:szCs w:val="36"/>
          <w:lang w:bidi="ar"/>
        </w:rPr>
        <w:t>23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36"/>
          <w:szCs w:val="36"/>
          <w:lang w:bidi="ar"/>
        </w:rPr>
        <w:t>年12月师德考核汇总公示</w:t>
      </w:r>
    </w:p>
    <w:tbl>
      <w:tblPr>
        <w:tblStyle w:val="2"/>
        <w:tblW w:w="943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70"/>
        <w:gridCol w:w="1950"/>
        <w:gridCol w:w="2415"/>
        <w:gridCol w:w="2175"/>
        <w:gridCol w:w="202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序号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姓名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考核等第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奖励情况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蔡静红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蔡晓燕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陈佳玲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曹小波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陈玲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谢闻倩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陈筱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戴博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王佳雪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何兰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高明霞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顾春晖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郭霖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蒋达琪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 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金丹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李磊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黄涛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李小玲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刘东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刘晓华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刘燕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茅立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尤琪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潘春美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sz w:val="31"/>
                <w:szCs w:val="31"/>
              </w:rPr>
              <w:t>马逸骅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钱海英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sz w:val="31"/>
                <w:szCs w:val="31"/>
              </w:rPr>
              <w:t>凌怡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沈建文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潘阳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石榴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顾卓筠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是春和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祁颜静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孙星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汤明洁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王小玲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吴晨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周际骄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徐丹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李天豪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徐一依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许春燕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许磊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许维燕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不合格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无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有体罚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朱海棠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杨燕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姚璎格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930" w:firstLineChars="300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胡寅英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张建春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张敏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张蕊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叶文茹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赵晓英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周良香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周水英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朱群如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朱滢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庄峰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庄丽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张敏（女）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徐璐佳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许苗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章洁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sz w:val="31"/>
                <w:szCs w:val="31"/>
              </w:rPr>
              <w:t>程蕾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钮敏玉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苏博达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谢文花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 xml:space="preserve">金晔 </w:t>
            </w:r>
            <w:r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  <w:t xml:space="preserve">                                                          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顾若兰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刘艳平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李佳晨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戴海杰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周志芬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王婷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陈莹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陆枫林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王晔宁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bookmarkStart w:id="0" w:name="_GoBack" w:colFirst="0" w:colLast="3"/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78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2"/>
                <w:sz w:val="31"/>
                <w:szCs w:val="3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  <w:lang w:eastAsia="zh-CN"/>
              </w:rPr>
              <w:t>范伟欢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left"/>
              <w:textAlignment w:val="center"/>
              <w:rPr>
                <w:rFonts w:hint="default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79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2"/>
                <w:sz w:val="31"/>
                <w:szCs w:val="3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  <w:lang w:eastAsia="zh-CN"/>
              </w:rPr>
              <w:t>张倩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left"/>
              <w:textAlignment w:val="center"/>
              <w:rPr>
                <w:rFonts w:hint="default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bookmarkEnd w:id="0"/>
    </w:tbl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kNjcyNWM3YTk5NzBiOGQ3M2FhYzZlN2E4ZjhkZDcifQ=="/>
  </w:docVars>
  <w:rsids>
    <w:rsidRoot w:val="003F6DB4"/>
    <w:rsid w:val="003F6DB4"/>
    <w:rsid w:val="00B02946"/>
    <w:rsid w:val="00C66B2E"/>
    <w:rsid w:val="00D44FCA"/>
    <w:rsid w:val="4290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195</Words>
  <Characters>1117</Characters>
  <Lines>9</Lines>
  <Paragraphs>2</Paragraphs>
  <TotalTime>0</TotalTime>
  <ScaleCrop>false</ScaleCrop>
  <LinksUpToDate>false</LinksUpToDate>
  <CharactersWithSpaces>1310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2024-01-05T00:49:00Z</dcterms:created>
  <dc:creator>陈彩云</dc:creator>
  <cp:lastModifiedBy>孙大星</cp:lastModifiedBy>
  <dcterms:modified xsi:type="dcterms:W3CDTF">2024-05-27T04:40:26Z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EC0CC1A984E847B8834C1BEF89C95966_12</vt:lpwstr>
  </property>
</Properties>
</file>