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40" w:firstLineChars="150"/>
        <w:rPr>
          <w:rFonts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</w:pP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武进区庙桥小学20</w:t>
      </w:r>
      <w:r>
        <w:rPr>
          <w:rFonts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23</w:t>
      </w:r>
      <w:r>
        <w:rPr>
          <w:rFonts w:hint="eastAsia" w:ascii="微软雅黑" w:hAnsi="微软雅黑" w:eastAsia="微软雅黑" w:cs="微软雅黑"/>
          <w:b/>
          <w:color w:val="000000"/>
          <w:kern w:val="0"/>
          <w:sz w:val="36"/>
          <w:szCs w:val="36"/>
          <w:lang w:bidi="ar"/>
        </w:rPr>
        <w:t>年10月师德考核汇总公示</w:t>
      </w:r>
    </w:p>
    <w:tbl>
      <w:tblPr>
        <w:tblStyle w:val="2"/>
        <w:tblW w:w="9435" w:type="dxa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870"/>
        <w:gridCol w:w="1950"/>
        <w:gridCol w:w="2415"/>
        <w:gridCol w:w="2175"/>
        <w:gridCol w:w="202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序号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姓名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考核等第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奖励情况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备注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蔡静红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蔡晓燕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陈佳玲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曹小波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谢闻倩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陈筱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戴博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王佳雪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何兰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高明霞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顾春晖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郭霖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蒋达琪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 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金丹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黄涛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李小玲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刘东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刘晓华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刘燕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茅立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尤琪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潘春美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马逸骅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钱海英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凌怡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沈建文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29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潘阳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石榴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顾卓筠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是春和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祁颜静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孙星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汤明洁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王小玲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吴晨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周际骄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李天豪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徐一依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许春燕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许维燕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朱海棠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杨燕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姚璎格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ind w:firstLine="930" w:firstLineChars="300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胡寅英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 xml:space="preserve"> 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49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张建春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张敏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张蕊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叶文茹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赵晓英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周良香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周水英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朱群如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朱滢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庄峰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59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庄丽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张敏（女）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徐璐佳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许苗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章洁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sz w:val="31"/>
                <w:szCs w:val="31"/>
              </w:rPr>
              <w:t>程蕾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钮敏玉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苏博达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谢文花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 xml:space="preserve">金晔 </w:t>
            </w:r>
            <w:r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  <w:t xml:space="preserve">                                                          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69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顾若兰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70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刘艳平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71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李佳晨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72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戴海杰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73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周志芬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100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74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王婷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75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陈莹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sz w:val="31"/>
                <w:szCs w:val="31"/>
              </w:rPr>
              <w:t>3</w:t>
            </w:r>
            <w: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76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陆枫林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77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</w:rPr>
              <w:t>王晔宁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center"/>
              <w:textAlignment w:val="center"/>
              <w:rPr>
                <w:rFonts w:ascii="微软雅黑" w:hAnsi="微软雅黑" w:eastAsia="微软雅黑" w:cs="微软雅黑"/>
                <w:b/>
                <w:color w:val="000000"/>
                <w:sz w:val="31"/>
                <w:szCs w:val="31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right="90"/>
              <w:jc w:val="left"/>
              <w:textAlignment w:val="center"/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  <w:r>
              <w:rPr>
                <w:rFonts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3</w:t>
            </w: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bidi="ar"/>
              </w:rPr>
              <w:t>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bookmarkStart w:id="0" w:name="_GoBack" w:colFirst="0" w:colLast="3"/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78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2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  <w:t>范伟欢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0" w:hRule="atLeast"/>
        </w:trPr>
        <w:tc>
          <w:tcPr>
            <w:tcW w:w="87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79</w:t>
            </w:r>
          </w:p>
        </w:tc>
        <w:tc>
          <w:tcPr>
            <w:tcW w:w="1950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2"/>
                <w:sz w:val="31"/>
                <w:szCs w:val="31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sz w:val="31"/>
                <w:szCs w:val="31"/>
                <w:lang w:eastAsia="zh-CN"/>
              </w:rPr>
              <w:t>张倩</w:t>
            </w:r>
          </w:p>
        </w:tc>
        <w:tc>
          <w:tcPr>
            <w:tcW w:w="241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color w:val="000000"/>
                <w:kern w:val="0"/>
                <w:sz w:val="31"/>
                <w:szCs w:val="31"/>
                <w:lang w:bidi="ar"/>
              </w:rPr>
              <w:t>优秀</w:t>
            </w:r>
          </w:p>
        </w:tc>
        <w:tc>
          <w:tcPr>
            <w:tcW w:w="217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/>
              <w:spacing w:before="75" w:after="75" w:line="390" w:lineRule="atLeast"/>
              <w:ind w:left="150" w:leftChars="0" w:right="90" w:rightChars="0"/>
              <w:jc w:val="left"/>
              <w:textAlignment w:val="center"/>
              <w:rPr>
                <w:rFonts w:hint="default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olor w:val="000000"/>
                <w:kern w:val="0"/>
                <w:sz w:val="31"/>
                <w:szCs w:val="31"/>
                <w:lang w:val="en-US" w:eastAsia="zh-CN" w:bidi="ar"/>
              </w:rPr>
              <w:t>300</w:t>
            </w:r>
          </w:p>
        </w:tc>
        <w:tc>
          <w:tcPr>
            <w:tcW w:w="2025" w:type="dxa"/>
            <w:tcBorders>
              <w:top w:val="single" w:color="000000" w:sz="12" w:space="0"/>
              <w:left w:val="single" w:color="000000" w:sz="12" w:space="0"/>
              <w:bottom w:val="single" w:color="000000" w:sz="12" w:space="0"/>
              <w:right w:val="single" w:color="000000" w:sz="12" w:space="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rPr>
                <w:rFonts w:ascii="微软雅黑" w:hAnsi="微软雅黑" w:eastAsia="微软雅黑" w:cs="微软雅黑"/>
                <w:color w:val="000000"/>
                <w:sz w:val="31"/>
                <w:szCs w:val="31"/>
              </w:rPr>
            </w:pPr>
          </w:p>
        </w:tc>
      </w:tr>
      <w:bookmarkEnd w:id="0"/>
    </w:tbl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RkNjcyNWM3YTk5NzBiOGQ3M2FhYzZlN2E4ZjhkZDcifQ=="/>
  </w:docVars>
  <w:rsids>
    <w:rsidRoot w:val="003A3EC1"/>
    <w:rsid w:val="00035205"/>
    <w:rsid w:val="00061CF9"/>
    <w:rsid w:val="00062105"/>
    <w:rsid w:val="00063CCF"/>
    <w:rsid w:val="00126525"/>
    <w:rsid w:val="003A3EC1"/>
    <w:rsid w:val="003C7162"/>
    <w:rsid w:val="008B2C0F"/>
    <w:rsid w:val="00911B74"/>
    <w:rsid w:val="00B02946"/>
    <w:rsid w:val="00D44FCA"/>
    <w:rsid w:val="599B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2023-10-09T06:13:00Z</dcterms:created>
  <dc:creator>陈彩云</dc:creator>
  <cp:lastModifiedBy>孙大星</cp:lastModifiedBy>
  <dcterms:modified xsi:type="dcterms:W3CDTF">2024-05-27T04:40:50Z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348C298A6150428CAFFB5C49A73E24CC_12</vt:lpwstr>
  </property>
</Properties>
</file>