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教学常规检查情况记载表</w:t>
      </w:r>
    </w:p>
    <w:p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 xml:space="preserve">                              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  <w:u w:val="thick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24"/>
          <w:szCs w:val="24"/>
        </w:rPr>
        <w:t>月份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4"/>
        <w:gridCol w:w="922"/>
        <w:gridCol w:w="922"/>
        <w:gridCol w:w="922"/>
        <w:gridCol w:w="922"/>
        <w:gridCol w:w="922"/>
        <w:gridCol w:w="922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</w:t>
            </w:r>
          </w:p>
        </w:tc>
        <w:tc>
          <w:tcPr>
            <w:tcW w:w="92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听课</w:t>
            </w:r>
          </w:p>
        </w:tc>
        <w:tc>
          <w:tcPr>
            <w:tcW w:w="92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368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作业</w:t>
            </w:r>
          </w:p>
        </w:tc>
        <w:tc>
          <w:tcPr>
            <w:tcW w:w="9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作文</w:t>
            </w:r>
          </w:p>
        </w:tc>
        <w:tc>
          <w:tcPr>
            <w:tcW w:w="9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补充</w:t>
            </w:r>
          </w:p>
        </w:tc>
        <w:tc>
          <w:tcPr>
            <w:tcW w:w="9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习字册</w:t>
            </w:r>
          </w:p>
        </w:tc>
        <w:tc>
          <w:tcPr>
            <w:tcW w:w="9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写话</w:t>
            </w:r>
          </w:p>
        </w:tc>
        <w:tc>
          <w:tcPr>
            <w:tcW w:w="9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许春燕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张倩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胡寅英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赵晓英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王佳雪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姚璎格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谢文花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潘阳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蒋达琪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章洁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马骅逸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王晔宁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bookmarkStart w:id="0" w:name="_GoBack" w:colFirst="5" w:colLast="5"/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周水英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是春和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金晔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周际骄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陆枫琳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李佳晨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凌怡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张敏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张建春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顾卓筠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高明霞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陈莹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王小玲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陈佳玲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朱滢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李磊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周良香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李小玲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戴博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钱海英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bookmarkEnd w:id="0"/>
    </w:tbl>
    <w:p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</w:p>
    <w:p>
      <w:pPr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zOGNhNmM2YTUzNmY0NmI3ZTZjNjUxY2EzOWE5NGIifQ=="/>
  </w:docVars>
  <w:rsids>
    <w:rsidRoot w:val="002534D6"/>
    <w:rsid w:val="002534D6"/>
    <w:rsid w:val="005A55C6"/>
    <w:rsid w:val="00753ADD"/>
    <w:rsid w:val="00957E4F"/>
    <w:rsid w:val="009A1360"/>
    <w:rsid w:val="009E66A0"/>
    <w:rsid w:val="00A00398"/>
    <w:rsid w:val="00C51EF9"/>
    <w:rsid w:val="00E85B4B"/>
    <w:rsid w:val="17CA7F11"/>
    <w:rsid w:val="1AC228A6"/>
    <w:rsid w:val="2833205F"/>
    <w:rsid w:val="2E2C3903"/>
    <w:rsid w:val="35EF587A"/>
    <w:rsid w:val="42353EA6"/>
    <w:rsid w:val="4F6006BD"/>
    <w:rsid w:val="548A0A9F"/>
    <w:rsid w:val="56667F64"/>
    <w:rsid w:val="587636D7"/>
    <w:rsid w:val="5ABE391D"/>
    <w:rsid w:val="5FFB739D"/>
    <w:rsid w:val="611B6850"/>
    <w:rsid w:val="668801AB"/>
    <w:rsid w:val="69E8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308</Characters>
  <Lines>4</Lines>
  <Paragraphs>1</Paragraphs>
  <TotalTime>0</TotalTime>
  <ScaleCrop>false</ScaleCrop>
  <LinksUpToDate>false</LinksUpToDate>
  <CharactersWithSpaces>364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2022-01-11T09:51:00Z</dcterms:created>
  <dc:creator>Administrator</dc:creator>
  <cp:lastModifiedBy>名剑无名倦收天</cp:lastModifiedBy>
  <dcterms:modified xsi:type="dcterms:W3CDTF">2024-03-28T05:34:02Z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B31CBE160F054904806DA8EA772DC848</vt:lpwstr>
  </property>
</Properties>
</file>