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_____陈筱__</w:t>
      </w:r>
      <w:r>
        <w:rPr>
          <w:rFonts w:hint="eastAsia"/>
          <w:sz w:val="48"/>
          <w:szCs w:val="48"/>
        </w:rPr>
        <w:t>（教职工）师德师风</w:t>
      </w:r>
    </w:p>
    <w:p>
      <w:pPr>
        <w:spacing w:line="1000" w:lineRule="exact"/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4979" w:hRule="atLeast"/>
        </w:trPr>
        <w:tc>
          <w:tcPr>
            <w:tcW w:w="852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754AE5"/>
    <w:rsid w:val="008856AE"/>
    <w:rsid w:val="00B4664D"/>
    <w:rsid w:val="00C943C2"/>
    <w:rsid w:val="00D476A9"/>
    <w:rsid w:val="00D75567"/>
    <w:rsid w:val="00E172E9"/>
    <w:rsid w:val="04F72337"/>
    <w:rsid w:val="3D3A5150"/>
    <w:rsid w:val="446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323</Characters>
  <Lines>2</Lines>
  <Paragraphs>1</Paragraphs>
  <TotalTime>12</TotalTime>
  <ScaleCrop>false</ScaleCrop>
  <LinksUpToDate>false</LinksUpToDate>
  <CharactersWithSpaces>378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Administrator</cp:lastModifiedBy>
  <dcterms:modified xsi:type="dcterms:W3CDTF">2018-11-06T01:28:45Z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