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 </w:t>
      </w:r>
    </w:p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30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0"/>
          <w:shd w:fill="auto" w:val="clear"/>
        </w:rPr>
        <w:t xml:space="preserve">《做个好老师并不难》读后感</w:t>
      </w:r>
    </w:p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30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  <w:t xml:space="preserve">蒋达其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这些年教育界流行这么一个说法：北有魏书生，南有李镇西。拜读了李镇西老师的《做个好老师并不难》一书，感触很深。这本书是李老师25年教育教学思想和智慧的精华集粹，全方位地阐述了自己的教育观、学生观、班级管理、思想工作、心理教育以及语文教学的理念与实践。语言朴实而富有诗意，形象而充满激情。读着书，让人不禁为之激动、赞叹、折服！  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童心是师爱的源泉，这是李老师告诉我们教师的一句忠告。教师的童心意味着怀有儿童般的情感，能够自然地与学生‚一同哭泣，一同欢笑，这样的教师无疑会被学生视为知心朋友，赢得学生的心灵。教师的童心还意味着拥有儿童般的兴趣，教师的职业要求我们应该在任何方面都与学生有着共同的兴趣爱好，多一种与学生共同的兴趣爱好，你便多了一条通往学生心灵深处的途径，他们会不知不觉地把老师当作朋友。在与学生嬉笑游戏时，教师越是忘掉自己的‚尊严，学生越会对老师油然而生亲切之情——而这正是教育成功的起点。 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教育是爱的事业。李老师深深打动我的一个重要原因，便是没有爱，便没有教育。他始终如一和学生进行心与心的交流。李镇西老师可以和孩子一起过年，一起玩雪、拼字照相，真正融入学生生活，在一次次的师爱理解中留下了精彩的生命瞬间。在没有读李老师的书之前，我曾那么地自信自己是‚爱‛学生的。读完这书我扪心自问，我爱每一位学生吗？我对学生的‚爱真的是无怨无悔吗？我暗下决心，一定要改变自己过去的教育方法。当学生犯错时，要努力控制自己的情绪，心平气和地了解学生犯错的原因，站在学生的角度思考问题。爱，不单单是欣赏优秀的学生，而是‚怀着一种责任把欣赏与期待投向每一个学生。爱不应是居高临下的‘平易近人’，而是发自肺腑的对朋友的爱。爱，不仅仅是只对自己所教的这几年负责，而是‚对学生的成长以至未来一生的负责。爱，不是用一颗成年人的心去包容一颗颗童心，而是‚需要一颗童心，用童心去碰撞童心。只有这样的爱，才是真正的爱，只有这样的教育，才是真正的教育。 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传道、授业、解惑，这些都是教师的职责。一名合格的教师，还必须是一名有思想的老师。《做最好的老师》的第二章便是‚提高教师的素养。书中这样说到:只有个性才能造就个性，只有思想才能点燃思想。让没有思想的教师去培养富有创造性素质的一代新人，无异于缘木求鱼。仔细想来不无道理，回想从教几十年的自己，不正是缺乏思想吗？工作之余从未主动思考一天或几天来的工作，思考自己的课堂，思考自己的学生。在接受各级培训，听取专家讲座时，也只是习惯性的接受，很少主动去思考。近来，朱校长不断提起‚做一名优雅的教师。我想第一步一定是要有思想，只有用思想才能提升教育的品质，只有有思想的教师才会培养出有思想的学生。做有思想的教师是应该深深根植在我的心中，甚至每一位教师的心中，成为一种信念和追求。做有思想的教师，除了有思想，还必须要有一定的底气，如果没有扎实的基本功、厚实的人文底蕴、创新意识，那也只是一种空想。李镇西老师将‚读书、教书、写书视为他生活的全部内容。书中李老师将自己阅读过的书籍、杂志分类罗列出来，有古典类、文学类、教育类、人文类、杂志类，样样俱全。惊讶李老师哪来的那么多时间去读书，其实他早已养成手不释卷的习惯。回想自己，真是惭愧，每次总是以没时间为借口，放弃为自己充电。如今‚书香校园‛读书活动正在展开，我想自己应该以李老师为榜样，博览群书，开阔视野，提高素养，将阅读作为自己的生存方式之一，勤于思考，勤于钻研，从而成为一个有思想的人，一名合格的人民教师。 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做最好的自己！做最好的教师！这是李镇西老师对自己的要求，也是他在25年的从教生涯中这么做的。谁都渴望成为英雄豪杰、伟人巨匠，但受自身条件、社会环境等制约，真正成为艺术家、文学家、企业家的，只是少数。那什么样的老师才是最好的老师呢？用李老师的话说最好就是更好，虽然这个最‛永远达不到，但一个一个的更好，便汇成了一个人一生的最好。‚做最好的自己，强调的是自己和自己比，昨天的自己和今天的自己比，不断地超越自己——我今天备课是不是比昨天更认真？我今天上课是不是比昨天更精彩？我今天找学生谈心是不是比昨天更诚恳？我今天处理突发事件是不是比昨天更机智……他说:每天都不是最好，甚至每天都有遗做有思想的教师，除了有思想，还必须要有一定的底气，如果没有扎实的基本功、厚实的人文底蕴、创新意识，那也只是一种空想。李镇西老师将‚读书、教书、写书‛视为他生活的全部内容。书中李老师将自己阅读过的书籍、杂志分类罗列出来，有古典类、文学类、教育类、人文类、杂志类，样样俱全。惊讶李老师哪来的那么多时间去读书，其实他早已养成手不释卷的习惯。回想自己，真是惭愧，每次总是以没时间为借口，放弃为自己充电。如今‚书香校园‛读书活动正在展开，我想自己应该以李老师为榜样，博览群书，开阔视野，提高素养，将阅读作为自己的生存方式之一，勤于思考，勤于钻研，从而成为一个有思想的人，一名合格的人民教师。 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