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《做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个</w:t>
      </w:r>
      <w:r>
        <w:rPr>
          <w:rFonts w:hint="eastAsia" w:ascii="黑体" w:hAnsi="黑体" w:eastAsia="黑体" w:cs="黑体"/>
          <w:sz w:val="30"/>
          <w:szCs w:val="30"/>
        </w:rPr>
        <w:t>好老师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并不难</w:t>
      </w:r>
      <w:r>
        <w:rPr>
          <w:rFonts w:hint="eastAsia" w:ascii="黑体" w:hAnsi="黑体" w:eastAsia="黑体" w:cs="黑体"/>
          <w:sz w:val="30"/>
          <w:szCs w:val="30"/>
        </w:rPr>
        <w:t>》读书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感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许磊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如何做一名聪明的老师，是每位教师思考和探索的问题。曾经有一位老教师说过，做一位聪明的老师就是让学生既爱你又怕你，此言简洁明了，一语中的。“要做一个聪明的老师。”——这是我读后感触最深的一点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做一名好老师》，读这本书时，说实话，我不想逐字逐句地推敲，但不知不觉中，我就被书中描述的师生真实情感所投入，更为充满爱心、民主、真诚、人性的教育所折服。就这样，我陶醉着、感叹着进入了一种会意忘文的阅读境界，带着自己的心去读，带着自己的实践去读，带着自己的思考去读。时时反省自身，反省自己与李镇西老师之间的差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书中最震撼我的是李振西老师对教育的深思。以前我也想过该怎样帮助那些学习上有困难的学生，想过该如何在课堂上吸引学生的注意力，想过该如何培养学生的创造力，也想过该如何让学生喜欢我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但我从未想过，学生到底为什么来上学？当我读到教育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就是要“每一个从他手中走出的人都能幸福地度过一生。”使我深深震撼了，这是苏霍姆林斯基的教育思想。但这已经深深融入到李老师的血液当中，成了李老师的教育追求。所以他不仅仅在校期间尽职尽责，即使在学生离开学校后仍牵挂着他们——所以他会为高考落榜的学生写信——“这个世界如同一个茂密的大森林：有高大的乔木，也有茂盛的灌木，有参天的巨树，也有 1缠绕的藤萝，有鲜艳的花朵，也有青翠的小草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但都在阳光下展现自己的勃勃生机。”让自己的学生幸福地度过一生——这是一种多么广阔的胸怀，多么博大的爱啊！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贯穿全书的，是一个“爱”字：“只有童心能够唤醒爱心，只有爱心能够滋润童心”，“爱心和童心，是我教育事业永不言败的最后一道防线”；“我们对学生充满真挚的情感，无疑会使学生亲近我们并乐意接受我们的教育，但仅此于此是远远不够的。爱的教育，最终目的应该是使学生在感受到老师无私的爱后，再把这种爱自觉地传播给周围的人，进而爱我们的社会，爱我们的民族，爱我们的国家。我也很爱学生，尤其爱那些眼睛清纯透亮的学生，那些心地善良、积极向上、有独立思考能力、善于沟通合作的学生。李老师对爱的执著也深深打动了我，李老师做的许多事情都很普通，我也都曾做过。为什么李老师能成为名师？而我却在日常工作中变得越来越平庸，这当然有本身素质的差异，但更重要的是对教育的一份执著，对爱的一种坚持。正如李老师所说“爱心与童心”是我教育事业永不言败的最后一道防线。他把教育事业当成自己的事业，把带给学生一生的幸福当成一生的追求，而我只是把教育当成自己谋生的工作。正如做一件好事不难，难的是做一辈子好事。一个老师创造一个感人的场面并不难 ，但一个老师，能够长期像李振西老师对待万同那样对待每一个学生，难！在万同的身上，我们看到转化一个后进生有多难。更看到了一个为人师者的爱心，耐心，信心。万同的每一点变化，无论是朝着哪一个方向，都牵动着老师的心。而万同身上所体现的反复，足以考验最有耐心的老师，只有爱心的坚持才能创造这样的奇迹。没有耐心，也就失去了信心，致使让学生感觉老师没有爱心。读了这本书以后，我感觉耐心是不能缺少的，要对学生有信心，有爱心，要把学生当做自己的孩子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真的，跟李老师比起来我感到卑微和惭愧，回想以前，面对个别孩子的顽劣和松散，尤其是反复不定时，我总是忍不住会烦躁，会发怒。可每当发过脾气，总会有一点自责：他们毕竟还只是孩子！于是，每次我又都会找借口亲切地同他们聊聊天，似乎这样心里才有一点平衡。这些可爱的孩子们，不知道是真的原谅我，还是纯洁无瑕的心根本就不会去多想，回应我的都是真诚的笑脸。现在想起来，孩子们曾经给过我多少尊严和宽容啊！和他们的爱比起来，我们这些老师甚至是大人的爱附加了太多的东西，显得那么单薄！试问自己；对于一个责备或是训斥过自己的人，既不是父母又不是兄长，你能这样去宽容和包容吗？可这些孩子们能做到。他们眼中没有丝毫的杂质，透出的都是单纯、坦诚。跟李老师相比，我的学生年纪更年轻、心灵更稚嫩，更需要我去呵护、去关心、去琢磨、去引导他们。人之初，性本善，在这个社会给予孩子更多影响之前，我们必须把他们培养成品行端正、热爱生活、富有理想、朝气蓬勃的学生；必须把他们培养成积极进取、敢于创新、富有个性、独立见解的学生；必须把他们培养成自信自强、永不屈服、愈挫愈奋、乐观向上的学生；必须把他们培养成兴趣广泛、身怀特长、善于协调、精于应变的学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我喜欢随意的生活，但读完李老师的书后让我明白“随意或许是一种美丽，而执著却是一片更灿烂的云彩。”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反思过去的“随意”与“从容”，越来越觉得我的随意是低层次的，我的从容包含着更多的惰性。读了这本书，让我的心灵受到一些激荡，让我渐趋平庸的心不再麻木，让爱心与童心在我的心中留存的更久吧！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我明白：在教育这条路上，我还需要更多的磨练，更多的学习，更多的理性思维，更多的积极探索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Gadugi">
    <w:panose1 w:val="020B0502040204020203"/>
    <w:charset w:val="00"/>
    <w:family w:val="auto"/>
    <w:pitch w:val="default"/>
    <w:sig w:usb0="80000003" w:usb1="00000000" w:usb2="00003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5265E"/>
    <w:rsid w:val="0F5500B5"/>
    <w:rsid w:val="10F61030"/>
    <w:rsid w:val="147D38AA"/>
    <w:rsid w:val="1A7D4B93"/>
    <w:rsid w:val="1ADF5B23"/>
    <w:rsid w:val="220E3C6C"/>
    <w:rsid w:val="2E474515"/>
    <w:rsid w:val="30A9627D"/>
    <w:rsid w:val="3D2C346A"/>
    <w:rsid w:val="48BD0863"/>
    <w:rsid w:val="4F824D7E"/>
    <w:rsid w:val="4F832800"/>
    <w:rsid w:val="53E804B6"/>
    <w:rsid w:val="5BD36320"/>
    <w:rsid w:val="62A734E8"/>
    <w:rsid w:val="6E210D79"/>
    <w:rsid w:val="6F6B79D9"/>
    <w:rsid w:val="74992B59"/>
    <w:rsid w:val="782E39BA"/>
    <w:rsid w:val="79CC46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2016-02-18T04:02:33Z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