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D7" w:rsidRDefault="006966FE">
      <w:r>
        <w:rPr>
          <w:rFonts w:hint="eastAsia"/>
          <w:noProof/>
        </w:rPr>
        <w:drawing>
          <wp:inline distT="0" distB="0" distL="0" distR="0">
            <wp:extent cx="2466975" cy="3289399"/>
            <wp:effectExtent l="19050" t="0" r="9525" b="0"/>
            <wp:docPr id="1" name="图片 0" descr="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7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350" cy="329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64520" cy="3286125"/>
            <wp:effectExtent l="19050" t="0" r="0" b="0"/>
            <wp:docPr id="3" name="图片 2" descr="IMG_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40" cy="329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27866" cy="3495675"/>
            <wp:effectExtent l="19050" t="0" r="5784" b="0"/>
            <wp:docPr id="5" name="图片 4" descr="IMG_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0304" cy="349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142">
        <w:rPr>
          <w:noProof/>
        </w:rPr>
        <w:drawing>
          <wp:inline distT="0" distB="0" distL="0" distR="0">
            <wp:extent cx="2562225" cy="3416403"/>
            <wp:effectExtent l="19050" t="0" r="9525" b="0"/>
            <wp:docPr id="6" name="图片 5" descr="IMG_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6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459" cy="34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142" w:rsidRDefault="009509B3" w:rsidP="009509B3">
      <w:pPr>
        <w:ind w:firstLineChars="150" w:firstLine="315"/>
      </w:pPr>
      <w:r>
        <w:rPr>
          <w:rFonts w:hint="eastAsia"/>
        </w:rPr>
        <w:t>在我妈眼里，我就是一个贴心的小棉袄，自从工作后，比以前更顾家了，也会经常帮她做做家务，陪她晒太阳聊天，一起逛街娱乐······</w:t>
      </w:r>
    </w:p>
    <w:p w:rsidR="009509B3" w:rsidRDefault="009509B3" w:rsidP="009509B3">
      <w:pPr>
        <w:ind w:firstLineChars="150" w:firstLine="315"/>
      </w:pPr>
      <w:r>
        <w:rPr>
          <w:rFonts w:hint="eastAsia"/>
        </w:rPr>
        <w:t>我爸说，我跟他交流太少了，以至于他经常吃我妈的醋，这确实是我做的不到位，但是我是家里的开心果，经常会做一些令他们捧腹大笑的事情来，家里还是充满欢声笑语的。</w:t>
      </w:r>
    </w:p>
    <w:sectPr w:rsidR="009509B3" w:rsidSect="005F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C5" w:rsidRDefault="003175C5" w:rsidP="006966FE">
      <w:r>
        <w:separator/>
      </w:r>
    </w:p>
  </w:endnote>
  <w:endnote w:type="continuationSeparator" w:id="1">
    <w:p w:rsidR="003175C5" w:rsidRDefault="003175C5" w:rsidP="0069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C5" w:rsidRDefault="003175C5" w:rsidP="006966FE">
      <w:r>
        <w:separator/>
      </w:r>
    </w:p>
  </w:footnote>
  <w:footnote w:type="continuationSeparator" w:id="1">
    <w:p w:rsidR="003175C5" w:rsidRDefault="003175C5" w:rsidP="00696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FE"/>
    <w:rsid w:val="002075D7"/>
    <w:rsid w:val="003175C5"/>
    <w:rsid w:val="005F2F79"/>
    <w:rsid w:val="0067181B"/>
    <w:rsid w:val="006966FE"/>
    <w:rsid w:val="009509B3"/>
    <w:rsid w:val="00990142"/>
    <w:rsid w:val="00B02C36"/>
    <w:rsid w:val="00E9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6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2016-03-09T01:38:00Z</dcterms:created>
  <dcterms:modified xsi:type="dcterms:W3CDTF">2016-03-11T00:35:00Z</dcterms:modified>
</cp:coreProperties>
</file>