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456170"/>
            <wp:effectExtent l="0" t="0" r="1016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73040" cy="395605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4F454E"/>
    <w:rsid w:val="7E4F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Office_4.4.0.7319_F1E327BC-269C-435d-A152-05C5408002CA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2024-03-15T15:55:00Z</dcterms:created>
  <dc:creator>WPS_1658475855</dc:creator>
  <cp:lastModifiedBy>WPS_1658475855</cp:lastModifiedBy>
  <dcterms:modified xsi:type="dcterms:W3CDTF">2024-03-15T15:57:32Z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2052-4.4.0.7319</vt:lpwstr>
  </property>
  <property fmtid="{D5CDD505-2E9C-101B-9397-08002B2CF9AE}" pid="3" name="ICV">
    <vt:lpwstr>0E494F0B627E02D8F0FEF3654AE5B1FC</vt:lpwstr>
  </property>
</Properties>
</file>